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573F3" w14:textId="4E12EDB4" w:rsidR="00A05AE9" w:rsidRDefault="00A05AE9" w:rsidP="00A05AE9">
      <w:pPr>
        <w:textAlignment w:val="baseline"/>
        <w:outlineLvl w:val="0"/>
        <w:rPr>
          <w:rFonts w:ascii="Helvetica" w:eastAsia="Times New Roman" w:hAnsi="Helvetica" w:cs="Arial"/>
          <w:color w:val="000000"/>
          <w:kern w:val="36"/>
          <w:sz w:val="20"/>
          <w:szCs w:val="20"/>
          <w:lang w:val="ru-RU"/>
        </w:rPr>
      </w:pPr>
      <w:r>
        <w:rPr>
          <w:rFonts w:ascii="Helvetica" w:eastAsia="Times New Roman" w:hAnsi="Helvetica" w:cs="Arial"/>
          <w:noProof/>
          <w:color w:val="000000"/>
          <w:kern w:val="36"/>
          <w:sz w:val="20"/>
          <w:szCs w:val="20"/>
        </w:rPr>
        <w:drawing>
          <wp:inline distT="0" distB="0" distL="0" distR="0" wp14:anchorId="47DA9134" wp14:editId="6264DC2D">
            <wp:extent cx="1257300" cy="514298"/>
            <wp:effectExtent l="0" t="0" r="0" b="0"/>
            <wp:docPr id="5" name="Picture 5" descr="Macintosh HD:Users:Alyonka:Desktop:Screen Shot 2014-04-24 at 01.01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yonka:Desktop:Screen Shot 2014-04-24 at 01.01.4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23" cy="51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B48">
        <w:rPr>
          <w:rFonts w:ascii="Helvetica" w:eastAsia="Times New Roman" w:hAnsi="Helvetica" w:cs="Arial"/>
          <w:color w:val="000000"/>
          <w:kern w:val="36"/>
          <w:sz w:val="20"/>
          <w:szCs w:val="20"/>
          <w:lang w:val="ru-RU"/>
        </w:rPr>
        <w:t xml:space="preserve">   </w:t>
      </w:r>
      <w:r w:rsidR="004D4B48">
        <w:rPr>
          <w:rFonts w:ascii="Helvetica" w:eastAsia="Times New Roman" w:hAnsi="Helvetica" w:cs="Arial"/>
          <w:noProof/>
          <w:color w:val="000000"/>
          <w:kern w:val="36"/>
          <w:sz w:val="20"/>
          <w:szCs w:val="20"/>
        </w:rPr>
        <w:drawing>
          <wp:inline distT="0" distB="0" distL="0" distR="0" wp14:anchorId="6FF33CC7" wp14:editId="07681485">
            <wp:extent cx="1837267" cy="516631"/>
            <wp:effectExtent l="0" t="0" r="0" b="0"/>
            <wp:docPr id="6" name="Picture 6" descr="Macintosh HD:Users:Alyonka:Desktop:Design_day:old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yonka:Desktop:Design_day:old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11" cy="5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D13">
        <w:rPr>
          <w:rFonts w:ascii="Helvetica" w:eastAsia="Times New Roman" w:hAnsi="Helvetica" w:cs="Arial"/>
          <w:color w:val="000000"/>
          <w:kern w:val="36"/>
          <w:sz w:val="20"/>
          <w:szCs w:val="20"/>
          <w:lang w:val="ru-RU"/>
        </w:rPr>
        <w:t xml:space="preserve">  </w:t>
      </w:r>
      <w:r w:rsidR="004D4B48">
        <w:rPr>
          <w:rFonts w:ascii="Helvetica" w:eastAsia="Times New Roman" w:hAnsi="Helvetica" w:cs="Arial"/>
          <w:noProof/>
          <w:color w:val="000000"/>
          <w:kern w:val="36"/>
          <w:sz w:val="20"/>
          <w:szCs w:val="20"/>
        </w:rPr>
        <w:drawing>
          <wp:inline distT="0" distB="0" distL="0" distR="0" wp14:anchorId="5EEF3430" wp14:editId="185F622D">
            <wp:extent cx="511200" cy="616410"/>
            <wp:effectExtent l="0" t="0" r="0" b="0"/>
            <wp:docPr id="8" name="Picture 8" descr="Macintosh HD:private:var:folders:jv:7wr168vs0_v4wb8hz8cxgpm40000gn:T:TemporaryItems:5fe36674-eee7-4682-8d47-b81de59a1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jv:7wr168vs0_v4wb8hz8cxgpm40000gn:T:TemporaryItems:5fe36674-eee7-4682-8d47-b81de59a14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19082" r="26484" b="15234"/>
                    <a:stretch/>
                  </pic:blipFill>
                  <pic:spPr bwMode="auto">
                    <a:xfrm>
                      <a:off x="0" y="0"/>
                      <a:ext cx="512360" cy="6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D13" w:rsidRPr="00A82D13">
        <w:rPr>
          <w:rFonts w:ascii="Helvetica" w:eastAsia="Times New Roman" w:hAnsi="Helvetica" w:cs="Arial"/>
          <w:noProof/>
          <w:color w:val="000000"/>
          <w:kern w:val="36"/>
          <w:sz w:val="20"/>
          <w:szCs w:val="20"/>
        </w:rPr>
        <w:t xml:space="preserve"> </w:t>
      </w:r>
      <w:r w:rsidR="00A82D13">
        <w:rPr>
          <w:rFonts w:ascii="Helvetica" w:eastAsia="Times New Roman" w:hAnsi="Helvetica" w:cs="Arial"/>
          <w:noProof/>
          <w:color w:val="000000"/>
          <w:kern w:val="36"/>
          <w:sz w:val="20"/>
          <w:szCs w:val="20"/>
        </w:rPr>
        <w:drawing>
          <wp:inline distT="0" distB="0" distL="0" distR="0" wp14:anchorId="36D4D380" wp14:editId="105E8FF4">
            <wp:extent cx="943290" cy="424800"/>
            <wp:effectExtent l="0" t="0" r="0" b="0"/>
            <wp:docPr id="7" name="Picture 7" descr="Macintosh HD:private:var:folders:jv:7wr168vs0_v4wb8hz8cxgpm40000gn:T:TemporaryItems: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jv:7wr168vs0_v4wb8hz8cxgpm40000gn:T:TemporaryItems:ur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8362" b="-106121"/>
                    <a:stretch/>
                  </pic:blipFill>
                  <pic:spPr bwMode="auto">
                    <a:xfrm>
                      <a:off x="0" y="0"/>
                      <a:ext cx="958172" cy="43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4A14E" w14:textId="6BF74D9F" w:rsidR="00A05AE9" w:rsidRDefault="00A05AE9" w:rsidP="00A05AE9">
      <w:pPr>
        <w:textAlignment w:val="baseline"/>
        <w:outlineLvl w:val="0"/>
        <w:rPr>
          <w:rFonts w:ascii="Helvetica" w:eastAsia="Times New Roman" w:hAnsi="Helvetica" w:cs="Arial"/>
          <w:color w:val="000000"/>
          <w:kern w:val="36"/>
          <w:sz w:val="20"/>
          <w:szCs w:val="20"/>
          <w:lang w:val="ru-RU"/>
        </w:rPr>
      </w:pPr>
    </w:p>
    <w:p w14:paraId="421674D5" w14:textId="77777777" w:rsidR="00F4366D" w:rsidRPr="009014C2" w:rsidRDefault="00F4366D" w:rsidP="00F4366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1A1A1A"/>
          <w:sz w:val="20"/>
          <w:szCs w:val="20"/>
          <w:u w:val="single"/>
        </w:rPr>
      </w:pPr>
      <w:r w:rsidRPr="009014C2">
        <w:rPr>
          <w:rFonts w:ascii="Arial" w:hAnsi="Arial" w:cs="Arial"/>
          <w:b/>
          <w:bCs/>
          <w:color w:val="1A1A1A"/>
          <w:sz w:val="20"/>
          <w:szCs w:val="20"/>
          <w:u w:val="single"/>
        </w:rPr>
        <w:t>ПРЕСС-РЕЛИЗ</w:t>
      </w:r>
    </w:p>
    <w:p w14:paraId="19B14E53" w14:textId="77777777" w:rsidR="00F4366D" w:rsidRDefault="00F4366D" w:rsidP="00A05AE9">
      <w:pPr>
        <w:textAlignment w:val="baseline"/>
        <w:outlineLvl w:val="0"/>
        <w:rPr>
          <w:rFonts w:ascii="Helvetica" w:eastAsia="Times New Roman" w:hAnsi="Helvetica" w:cs="Arial"/>
          <w:color w:val="000000"/>
          <w:kern w:val="36"/>
          <w:sz w:val="20"/>
          <w:szCs w:val="20"/>
          <w:lang w:val="ru-RU"/>
        </w:rPr>
      </w:pPr>
    </w:p>
    <w:p w14:paraId="23CA7049" w14:textId="4B495839" w:rsidR="00F4366D" w:rsidRDefault="00F4366D" w:rsidP="00F4366D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</w:rPr>
        <w:t>ДЕНЬ ДИЗАЙНЕРА – 28</w:t>
      </w:r>
      <w:r w:rsidRPr="009014C2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</w:rPr>
        <w:t xml:space="preserve"> АПРЕЛЯ</w:t>
      </w:r>
      <w:r w:rsidR="004F3300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</w:rPr>
        <w:t xml:space="preserve"> 2014</w:t>
      </w:r>
    </w:p>
    <w:p w14:paraId="78EB8670" w14:textId="77777777" w:rsidR="00A05AE9" w:rsidRPr="00333425" w:rsidRDefault="00A05AE9" w:rsidP="00A05AE9">
      <w:pPr>
        <w:shd w:val="clear" w:color="auto" w:fill="FFFFFF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5C3FEE40" w14:textId="04651F9B" w:rsidR="006C59C6" w:rsidRPr="00333425" w:rsidRDefault="006C59C6" w:rsidP="00A05AE9">
      <w:pPr>
        <w:shd w:val="clear" w:color="auto" w:fill="FFFFFF"/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A05AE9">
        <w:rPr>
          <w:rFonts w:ascii="Helvetica" w:eastAsia="Times New Roman" w:hAnsi="Helvetica" w:cs="Arial"/>
          <w:b/>
          <w:color w:val="000000"/>
          <w:sz w:val="20"/>
          <w:szCs w:val="20"/>
          <w:lang w:val="ru-RU"/>
        </w:rPr>
        <w:t>Организаторы: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Московский музей дизайна, Всероссийский научно-исследовательский институт технической эстетики (В</w:t>
      </w:r>
      <w:r w:rsidR="00A82D13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НИИТЭ), Международная ассоциаци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я «Союз дизайнеров», Союз Дизайнеров России.</w:t>
      </w:r>
    </w:p>
    <w:p w14:paraId="1BA40237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7DF5C035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F4366D">
        <w:rPr>
          <w:rFonts w:ascii="Helvetica" w:eastAsia="Times New Roman" w:hAnsi="Helvetica" w:cs="Arial"/>
          <w:b/>
          <w:color w:val="000000"/>
          <w:sz w:val="20"/>
          <w:szCs w:val="20"/>
          <w:lang w:val="ru-RU"/>
        </w:rPr>
        <w:t>Ждём Вас по адресу: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Москва,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Бол.Кисельный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пер., д.5, стр. 1–2. МА «Союз дизайнеров»</w:t>
      </w:r>
    </w:p>
    <w:p w14:paraId="57DBB55A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22C92087" w14:textId="0608AA26" w:rsidR="006C59C6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«Московский музей дизайна» совместно с ВНИИТЭ </w:t>
      </w:r>
      <w:r w:rsidR="00A05AE9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продолжает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традицию и организует 28 апреля ДЕНЬ ДИЗАЙНЕРА. Этот профессиональный праздник проводился ВНИИТЭ в течение многих лет - вплоть до конца 90-х годов - под названием «День дизайнера в Москве». Теперь мы не только расширяем географию события, подключая все регионы страны, но и делаем мероприятие ежегодным для всех российских дизайнеров, которых приглашаем к активному участию</w:t>
      </w:r>
      <w:r w:rsidR="00D72D2F"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в качестве гостей или докладчиков по теме конференции.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 </w:t>
      </w:r>
    </w:p>
    <w:p w14:paraId="1CB60D18" w14:textId="77777777" w:rsidR="008730CB" w:rsidRDefault="008730CB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4BFA2E8B" w14:textId="1A09C236" w:rsidR="008730CB" w:rsidRPr="00333425" w:rsidRDefault="008730CB" w:rsidP="008730CB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Возможно заочное участие.</w:t>
      </w:r>
      <w:r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Тезисы будут опубликованы в сборнике материалов конференции, посвященной Московскому Дню Дизайнера.</w:t>
      </w:r>
      <w:r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Темы и тезисы выступлений можно выслать по электронной почте: vniite@vniite.ru Контактное лицо – Наталья Кирилловна Савельева (+7(495)616-90-10). Подтвердить свое участие в первой части конференции просим по телефону: +7 (495) 616-90-10.</w:t>
      </w:r>
    </w:p>
    <w:p w14:paraId="76DCB7AE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0C7F9709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b/>
          <w:bCs/>
          <w:color w:val="000000"/>
          <w:sz w:val="20"/>
          <w:szCs w:val="20"/>
          <w:bdr w:val="none" w:sz="0" w:space="0" w:color="auto" w:frame="1"/>
          <w:lang w:val="ru-RU"/>
        </w:rPr>
        <w:t>В программе дня 2014 года: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 </w:t>
      </w:r>
    </w:p>
    <w:p w14:paraId="15D1DB76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2EDCF145" w14:textId="77777777" w:rsidR="00D72D2F" w:rsidRPr="00333425" w:rsidRDefault="00D72D2F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b/>
          <w:bCs/>
          <w:color w:val="000000"/>
          <w:sz w:val="20"/>
          <w:szCs w:val="20"/>
          <w:bdr w:val="none" w:sz="0" w:space="0" w:color="auto" w:frame="1"/>
          <w:lang w:val="ru-RU"/>
        </w:rPr>
        <w:t>11-00 – 12-00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 Сбор гостей и регистрация участников.</w:t>
      </w:r>
    </w:p>
    <w:p w14:paraId="6D20AEC4" w14:textId="77777777" w:rsidR="00D72D2F" w:rsidRPr="00333425" w:rsidRDefault="00D72D2F" w:rsidP="00A05AE9">
      <w:pPr>
        <w:jc w:val="both"/>
        <w:textAlignment w:val="baseline"/>
        <w:rPr>
          <w:rFonts w:ascii="Helvetica" w:eastAsia="Times New Roman" w:hAnsi="Helvetica" w:cs="Arial"/>
          <w:b/>
          <w:bCs/>
          <w:color w:val="000000"/>
          <w:sz w:val="20"/>
          <w:szCs w:val="20"/>
          <w:bdr w:val="none" w:sz="0" w:space="0" w:color="auto" w:frame="1"/>
          <w:lang w:val="ru-RU"/>
        </w:rPr>
      </w:pPr>
    </w:p>
    <w:p w14:paraId="19DD9914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b/>
          <w:bCs/>
          <w:color w:val="000000"/>
          <w:sz w:val="20"/>
          <w:szCs w:val="20"/>
          <w:bdr w:val="none" w:sz="0" w:space="0" w:color="auto" w:frame="1"/>
          <w:lang w:val="ru-RU"/>
        </w:rPr>
        <w:t>12-00 – 16-00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 Большая научно-практическая конференция ВНИИТЭ «Дизайн как основа социального благополучия в условиях модернизации» с участием ведущих сотрудников института и приглашенных специалистов. </w:t>
      </w:r>
    </w:p>
    <w:p w14:paraId="6546621D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582EE82C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b/>
          <w:bCs/>
          <w:color w:val="000000"/>
          <w:sz w:val="20"/>
          <w:szCs w:val="20"/>
          <w:bdr w:val="none" w:sz="0" w:space="0" w:color="auto" w:frame="1"/>
          <w:lang w:val="ru-RU"/>
        </w:rPr>
        <w:t>16-00 – 19-00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 </w:t>
      </w:r>
    </w:p>
    <w:p w14:paraId="597A74B3" w14:textId="367A3E33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Лекционная программа Московского музея дизайна: </w:t>
      </w:r>
    </w:p>
    <w:p w14:paraId="78F840AC" w14:textId="77777777" w:rsidR="00F01F79" w:rsidRPr="00333425" w:rsidRDefault="00F01F79" w:rsidP="00A05AE9">
      <w:pPr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74EE71C0" w14:textId="21A70994" w:rsidR="004D3B4F" w:rsidRPr="00333425" w:rsidRDefault="004D3B4F" w:rsidP="00A05AE9">
      <w:pPr>
        <w:rPr>
          <w:rFonts w:ascii="Helvetica" w:eastAsia="Times New Roman" w:hAnsi="Helvetica" w:cs="Times New Roman"/>
          <w:sz w:val="20"/>
          <w:szCs w:val="20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«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сегодня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»</w:t>
      </w:r>
    </w:p>
    <w:p w14:paraId="1438A02C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Ярослав Рассадин – промышленный дизайнер. С 2009 года работал шеф-дизайнером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MarussiaMotors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. С 2013 года — независимый дизайнер и арт-директор.</w:t>
      </w:r>
    </w:p>
    <w:p w14:paraId="226397C3" w14:textId="77777777" w:rsidR="004D3B4F" w:rsidRPr="00333425" w:rsidRDefault="004D3B4F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0FA9820A" w14:textId="77777777" w:rsidR="004D3B4F" w:rsidRPr="00333425" w:rsidRDefault="004D3B4F" w:rsidP="00A05AE9">
      <w:pPr>
        <w:rPr>
          <w:rFonts w:ascii="Helvetica" w:eastAsia="Times New Roman" w:hAnsi="Helvetica" w:cs="Times New Roman"/>
          <w:sz w:val="20"/>
          <w:szCs w:val="20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 «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Моя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дизайнерская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периодика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»</w:t>
      </w:r>
    </w:p>
    <w:p w14:paraId="5D833F31" w14:textId="7319E0A8" w:rsidR="00C2322D" w:rsidRPr="00333425" w:rsidRDefault="00F01F79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Митя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Харшак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— дизайнер, главный редактор интернет-журнала ART-1.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Visual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daily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, учредитель и главный редактор журнала «Проектор», соучредитель и главный редактор журнала «Антиква».</w:t>
      </w:r>
    </w:p>
    <w:p w14:paraId="42CC8E6F" w14:textId="77777777" w:rsidR="00F01F79" w:rsidRPr="00333425" w:rsidRDefault="00F01F79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44235EA3" w14:textId="6481A7E2" w:rsidR="00261A90" w:rsidRPr="00333425" w:rsidRDefault="00261A90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«</w:t>
      </w:r>
      <w:r w:rsidR="00C2322D"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Музей дизайна как </w:t>
      </w:r>
      <w:r w:rsidR="00B61B3A"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необходимый компонент </w:t>
      </w:r>
      <w:r w:rsidR="00C2322D"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развития дизайна в России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»</w:t>
      </w:r>
    </w:p>
    <w:p w14:paraId="5E902BC0" w14:textId="77777777" w:rsidR="006C59C6" w:rsidRPr="00333425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Александра Санькова – дизайнер, директор Московского музея дизайна</w:t>
      </w:r>
      <w:r w:rsidR="00D72D2F"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.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</w:t>
      </w:r>
    </w:p>
    <w:p w14:paraId="5BEB53CB" w14:textId="77777777" w:rsidR="006C59C6" w:rsidRDefault="006C59C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Алена Сокольникова – дизайнер,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к.пед.н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., доцент, руководитель выставочного отдела Московского музея дизайна.</w:t>
      </w:r>
    </w:p>
    <w:p w14:paraId="20B90DE2" w14:textId="77777777" w:rsidR="00F4366D" w:rsidRDefault="00F4366D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</w:p>
    <w:p w14:paraId="6DF8AA43" w14:textId="77777777" w:rsidR="00F4366D" w:rsidRPr="009014C2" w:rsidRDefault="00F4366D" w:rsidP="00F4366D">
      <w:pPr>
        <w:jc w:val="both"/>
        <w:rPr>
          <w:rFonts w:ascii="Arial" w:eastAsia="MS Gothic" w:hAnsi="Arial" w:cs="Arial"/>
          <w:b/>
          <w:color w:val="1A1A1A"/>
          <w:sz w:val="20"/>
          <w:szCs w:val="20"/>
        </w:rPr>
      </w:pPr>
      <w:proofErr w:type="spellStart"/>
      <w:r w:rsidRPr="009014C2">
        <w:rPr>
          <w:rFonts w:ascii="Arial" w:eastAsia="MS Gothic" w:hAnsi="Arial" w:cs="Arial"/>
          <w:b/>
          <w:color w:val="1A1A1A"/>
          <w:sz w:val="20"/>
          <w:szCs w:val="20"/>
        </w:rPr>
        <w:t>Аккредитация</w:t>
      </w:r>
      <w:proofErr w:type="spellEnd"/>
      <w:r w:rsidRPr="009014C2">
        <w:rPr>
          <w:rFonts w:ascii="Arial" w:eastAsia="MS Gothic" w:hAnsi="Arial" w:cs="Arial"/>
          <w:b/>
          <w:color w:val="1A1A1A"/>
          <w:sz w:val="20"/>
          <w:szCs w:val="20"/>
        </w:rPr>
        <w:t xml:space="preserve"> </w:t>
      </w:r>
      <w:proofErr w:type="spellStart"/>
      <w:r w:rsidRPr="009014C2">
        <w:rPr>
          <w:rFonts w:ascii="Arial" w:eastAsia="MS Gothic" w:hAnsi="Arial" w:cs="Arial"/>
          <w:b/>
          <w:color w:val="1A1A1A"/>
          <w:sz w:val="20"/>
          <w:szCs w:val="20"/>
        </w:rPr>
        <w:t>журналистов</w:t>
      </w:r>
      <w:proofErr w:type="spellEnd"/>
      <w:r w:rsidRPr="009014C2">
        <w:rPr>
          <w:rFonts w:ascii="Arial" w:eastAsia="MS Gothic" w:hAnsi="Arial" w:cs="Arial"/>
          <w:b/>
          <w:color w:val="1A1A1A"/>
          <w:sz w:val="20"/>
          <w:szCs w:val="20"/>
        </w:rPr>
        <w:t>:</w:t>
      </w:r>
    </w:p>
    <w:p w14:paraId="77A8C5CC" w14:textId="4C6FBC25" w:rsidR="00F4366D" w:rsidRPr="009014C2" w:rsidRDefault="00F4366D" w:rsidP="00F4366D">
      <w:pPr>
        <w:pStyle w:val="Body1"/>
        <w:rPr>
          <w:rFonts w:ascii="Arial" w:hAnsi="Arial" w:cs="Arial"/>
          <w:sz w:val="20"/>
        </w:rPr>
      </w:pPr>
      <w:r>
        <w:rPr>
          <w:rFonts w:ascii="Arial" w:eastAsia="MS Gothic" w:hAnsi="Arial" w:cs="Arial"/>
          <w:color w:val="1A1A1A"/>
          <w:sz w:val="20"/>
        </w:rPr>
        <w:t xml:space="preserve">Алена Сокольникова </w:t>
      </w:r>
      <w:r w:rsidRPr="009014C2">
        <w:rPr>
          <w:rFonts w:ascii="Arial" w:hAnsi="Arial" w:cs="Arial"/>
          <w:sz w:val="20"/>
        </w:rPr>
        <w:t xml:space="preserve">+ 7 </w:t>
      </w:r>
      <w:r>
        <w:rPr>
          <w:rFonts w:ascii="Arial" w:hAnsi="Arial" w:cs="Arial"/>
          <w:sz w:val="20"/>
        </w:rPr>
        <w:t xml:space="preserve">963 958 65 </w:t>
      </w:r>
      <w:proofErr w:type="spellStart"/>
      <w:r>
        <w:rPr>
          <w:rFonts w:ascii="Arial" w:hAnsi="Arial" w:cs="Arial"/>
          <w:sz w:val="20"/>
        </w:rPr>
        <w:t>65</w:t>
      </w:r>
      <w:proofErr w:type="spellEnd"/>
      <w:r>
        <w:rPr>
          <w:rFonts w:ascii="Arial" w:hAnsi="Arial" w:cs="Arial"/>
          <w:sz w:val="20"/>
        </w:rPr>
        <w:t xml:space="preserve">   |   </w:t>
      </w:r>
      <w:r w:rsidRPr="009014C2">
        <w:rPr>
          <w:rFonts w:ascii="Arial" w:hAnsi="Arial" w:cs="Arial"/>
          <w:sz w:val="20"/>
        </w:rPr>
        <w:t xml:space="preserve"> </w:t>
      </w:r>
      <w:hyperlink r:id="rId9" w:history="1">
        <w:proofErr w:type="spellStart"/>
        <w:r>
          <w:rPr>
            <w:rStyle w:val="Hyperlink"/>
            <w:rFonts w:ascii="Arial" w:eastAsia="MS Gothic" w:hAnsi="Arial" w:cs="Arial"/>
            <w:sz w:val="20"/>
            <w:lang w:val="en-US"/>
          </w:rPr>
          <w:t>sokolnikova</w:t>
        </w:r>
        <w:proofErr w:type="spellEnd"/>
        <w:r w:rsidRPr="009014C2">
          <w:rPr>
            <w:rStyle w:val="Hyperlink"/>
            <w:rFonts w:ascii="Arial" w:eastAsia="MS Gothic" w:hAnsi="Arial" w:cs="Arial"/>
            <w:sz w:val="20"/>
          </w:rPr>
          <w:t>@moscowdesignmuseum.ru</w:t>
        </w:r>
      </w:hyperlink>
    </w:p>
    <w:p w14:paraId="354CCB52" w14:textId="77777777" w:rsidR="004F3866" w:rsidRPr="00333425" w:rsidRDefault="004F3866" w:rsidP="00A05AE9">
      <w:pPr>
        <w:rPr>
          <w:rFonts w:ascii="Helvetica" w:hAnsi="Helvetica"/>
          <w:sz w:val="20"/>
          <w:szCs w:val="20"/>
          <w:lang w:val="ru-RU"/>
        </w:rPr>
      </w:pPr>
      <w:bookmarkStart w:id="0" w:name="_GoBack"/>
      <w:bookmarkEnd w:id="0"/>
    </w:p>
    <w:p w14:paraId="3733520D" w14:textId="596D8357" w:rsidR="00035530" w:rsidRPr="00A82D13" w:rsidRDefault="00A82D13" w:rsidP="00A05AE9">
      <w:pPr>
        <w:rPr>
          <w:rFonts w:ascii="Helvetica" w:hAnsi="Helvetica"/>
          <w:b/>
          <w:sz w:val="20"/>
          <w:szCs w:val="20"/>
          <w:lang w:val="ru-RU"/>
        </w:rPr>
      </w:pPr>
      <w:r>
        <w:rPr>
          <w:rFonts w:ascii="Helvetica" w:hAnsi="Helvetica"/>
          <w:b/>
          <w:sz w:val="20"/>
          <w:szCs w:val="20"/>
          <w:lang w:val="ru-RU"/>
        </w:rPr>
        <w:lastRenderedPageBreak/>
        <w:t>Информация о лекторах</w:t>
      </w:r>
      <w:r w:rsidR="007333D3" w:rsidRPr="00A82D13">
        <w:rPr>
          <w:rFonts w:ascii="Helvetica" w:hAnsi="Helvetica"/>
          <w:b/>
          <w:sz w:val="20"/>
          <w:szCs w:val="20"/>
          <w:lang w:val="ru-RU"/>
        </w:rPr>
        <w:t>:</w:t>
      </w:r>
    </w:p>
    <w:p w14:paraId="4EDA2CB8" w14:textId="77777777" w:rsidR="00402853" w:rsidRPr="00333425" w:rsidRDefault="00402853" w:rsidP="00A05AE9">
      <w:pPr>
        <w:rPr>
          <w:rFonts w:ascii="Helvetica" w:hAnsi="Helvetica"/>
          <w:sz w:val="20"/>
          <w:szCs w:val="20"/>
          <w:lang w:val="ru-RU"/>
        </w:rPr>
      </w:pPr>
    </w:p>
    <w:p w14:paraId="5298E6C6" w14:textId="5976EE2D" w:rsidR="00402853" w:rsidRPr="00333425" w:rsidRDefault="00402853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noProof/>
          <w:sz w:val="20"/>
          <w:szCs w:val="20"/>
        </w:rPr>
        <w:drawing>
          <wp:inline distT="0" distB="0" distL="0" distR="0" wp14:anchorId="7E01AB07" wp14:editId="1BA4F8CA">
            <wp:extent cx="1714500" cy="1714500"/>
            <wp:effectExtent l="0" t="0" r="12700" b="12700"/>
            <wp:docPr id="2" name="Picture 2" descr="Macintosh HD:private:var:folders:jv:7wr168vs0_v4wb8hz8cxgpm40000gn:T:TemporaryItems:medium_5778c6f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jv:7wr168vs0_v4wb8hz8cxgpm40000gn:T:TemporaryItems:medium_5778c6f87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C2CC2" w14:textId="77777777" w:rsidR="00402853" w:rsidRPr="00333425" w:rsidRDefault="00402853" w:rsidP="00A05AE9">
      <w:pPr>
        <w:rPr>
          <w:rFonts w:ascii="Helvetica" w:hAnsi="Helvetica"/>
          <w:sz w:val="20"/>
          <w:szCs w:val="20"/>
          <w:lang w:val="ru-RU"/>
        </w:rPr>
      </w:pPr>
    </w:p>
    <w:p w14:paraId="214BD071" w14:textId="3878AA5C" w:rsidR="0045078B" w:rsidRDefault="00641DBF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b/>
          <w:sz w:val="20"/>
          <w:szCs w:val="20"/>
          <w:lang w:val="ru-RU"/>
        </w:rPr>
        <w:t>Ярослав Рассадин</w:t>
      </w:r>
      <w:r w:rsidRPr="00333425">
        <w:rPr>
          <w:rFonts w:ascii="Helvetica" w:hAnsi="Helvetica"/>
          <w:sz w:val="20"/>
          <w:szCs w:val="20"/>
          <w:lang w:val="ru-RU"/>
        </w:rPr>
        <w:t xml:space="preserve"> – промышленный дизайнер. С 2009 года работал шеф-дизайнером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MarussiaMotors</w:t>
      </w:r>
      <w:proofErr w:type="spellEnd"/>
      <w:r w:rsidRPr="00333425">
        <w:rPr>
          <w:rFonts w:ascii="Helvetica" w:hAnsi="Helvetica"/>
          <w:sz w:val="20"/>
          <w:szCs w:val="20"/>
          <w:lang w:val="ru-RU"/>
        </w:rPr>
        <w:t>. С 2013 года — независимый дизайнер и арт-директор.</w:t>
      </w:r>
    </w:p>
    <w:p w14:paraId="082C5FDF" w14:textId="77777777" w:rsidR="00333425" w:rsidRPr="00333425" w:rsidRDefault="00333425" w:rsidP="00A05AE9">
      <w:pPr>
        <w:rPr>
          <w:rFonts w:ascii="Helvetica" w:hAnsi="Helvetica"/>
          <w:sz w:val="20"/>
          <w:szCs w:val="20"/>
          <w:lang w:val="ru-RU"/>
        </w:rPr>
      </w:pPr>
    </w:p>
    <w:p w14:paraId="0B0FEFAF" w14:textId="77777777" w:rsidR="007E39CA" w:rsidRPr="00333425" w:rsidRDefault="007E39CA" w:rsidP="00A05AE9">
      <w:pPr>
        <w:rPr>
          <w:rFonts w:ascii="Helvetica" w:hAnsi="Helvetica"/>
          <w:b/>
          <w:sz w:val="20"/>
          <w:szCs w:val="20"/>
          <w:lang w:val="ru-RU"/>
        </w:rPr>
      </w:pPr>
      <w:r w:rsidRPr="00333425">
        <w:rPr>
          <w:rFonts w:ascii="Helvetica" w:hAnsi="Helvetica"/>
          <w:b/>
          <w:sz w:val="20"/>
          <w:szCs w:val="20"/>
          <w:lang w:val="ru-RU"/>
        </w:rPr>
        <w:t>Личный сайт:</w:t>
      </w:r>
    </w:p>
    <w:p w14:paraId="6E30643C" w14:textId="5F472FC0" w:rsidR="007E39CA" w:rsidRPr="00333425" w:rsidRDefault="008730CB" w:rsidP="00A05AE9">
      <w:pPr>
        <w:rPr>
          <w:rFonts w:ascii="Helvetica" w:hAnsi="Helvetica"/>
          <w:sz w:val="20"/>
          <w:szCs w:val="20"/>
          <w:lang w:val="ru-RU"/>
        </w:rPr>
      </w:pPr>
      <w:hyperlink r:id="rId11" w:history="1">
        <w:r w:rsidR="007E39CA" w:rsidRPr="00333425">
          <w:rPr>
            <w:rStyle w:val="Hyperlink"/>
            <w:rFonts w:ascii="Helvetica" w:hAnsi="Helvetica"/>
            <w:sz w:val="20"/>
            <w:szCs w:val="20"/>
            <w:lang w:val="ru-RU"/>
          </w:rPr>
          <w:t>http:/​/​rassadin.com/</w:t>
        </w:r>
      </w:hyperlink>
      <w:r w:rsidR="007E39CA" w:rsidRPr="00333425">
        <w:rPr>
          <w:rFonts w:ascii="Helvetica" w:hAnsi="Helvetica"/>
          <w:sz w:val="20"/>
          <w:szCs w:val="20"/>
          <w:lang w:val="ru-RU"/>
        </w:rPr>
        <w:t>​</w:t>
      </w:r>
    </w:p>
    <w:p w14:paraId="6241791D" w14:textId="77777777" w:rsidR="005B6FDC" w:rsidRPr="00333425" w:rsidRDefault="005B6FDC" w:rsidP="00A05AE9">
      <w:pPr>
        <w:pStyle w:val="Default"/>
        <w:rPr>
          <w:rFonts w:ascii="Helvetica" w:hAnsi="Helvetica"/>
          <w:sz w:val="20"/>
          <w:szCs w:val="20"/>
        </w:rPr>
      </w:pPr>
    </w:p>
    <w:p w14:paraId="04D03803" w14:textId="6B5E881D" w:rsidR="005B6FDC" w:rsidRPr="00A82D13" w:rsidRDefault="00A82D13" w:rsidP="00A05AE9">
      <w:pPr>
        <w:pStyle w:val="Pa1"/>
        <w:spacing w:line="240" w:lineRule="auto"/>
        <w:rPr>
          <w:rFonts w:ascii="Helvetica" w:hAnsi="Helvetica" w:cs="Proxima Nova Rg"/>
          <w:b/>
          <w:color w:val="000000"/>
          <w:sz w:val="20"/>
          <w:szCs w:val="20"/>
        </w:rPr>
      </w:pPr>
      <w:r w:rsidRPr="00A82D13">
        <w:rPr>
          <w:rStyle w:val="A2"/>
          <w:rFonts w:ascii="Helvetica" w:hAnsi="Helvetica"/>
          <w:b w:val="0"/>
        </w:rPr>
        <w:t>БИОГРАФИЯ</w:t>
      </w:r>
    </w:p>
    <w:p w14:paraId="430182D6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proofErr w:type="spellStart"/>
      <w:proofErr w:type="gramStart"/>
      <w:r w:rsidRPr="00333425">
        <w:rPr>
          <w:rStyle w:val="A4"/>
          <w:rFonts w:ascii="Helvetica" w:hAnsi="Helvetica"/>
          <w:sz w:val="20"/>
          <w:szCs w:val="20"/>
        </w:rPr>
        <w:t>Ярослав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Рассадин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родился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в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Ульяновске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в 1979 г.</w:t>
      </w:r>
      <w:proofErr w:type="gramEnd"/>
    </w:p>
    <w:p w14:paraId="2C052AFA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proofErr w:type="gramStart"/>
      <w:r w:rsidRPr="00333425">
        <w:rPr>
          <w:rStyle w:val="A4"/>
          <w:rFonts w:ascii="Helvetica" w:hAnsi="Helvetica"/>
          <w:sz w:val="20"/>
          <w:szCs w:val="20"/>
        </w:rPr>
        <w:t xml:space="preserve">В 1999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получил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диплом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столяра-краснодеревщика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в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Художественной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школе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народной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традиционной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культуры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>.</w:t>
      </w:r>
      <w:proofErr w:type="gram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После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окончания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УГТУ (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Ульяновский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государственный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технический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университет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) в 2001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специальности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Автомобильный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инжиниринг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</w:p>
    <w:p w14:paraId="5D4E8D7D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r w:rsidRPr="00333425">
        <w:rPr>
          <w:rStyle w:val="A4"/>
          <w:rFonts w:ascii="Helvetica" w:hAnsi="Helvetica"/>
          <w:sz w:val="20"/>
          <w:szCs w:val="20"/>
        </w:rPr>
        <w:t xml:space="preserve">В 2004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перезжает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в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Москву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,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где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работает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в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студиях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SmirnovDesign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Designworks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</w:p>
    <w:p w14:paraId="2996D7FE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proofErr w:type="spellStart"/>
      <w:proofErr w:type="gramStart"/>
      <w:r w:rsidRPr="00333425">
        <w:rPr>
          <w:rStyle w:val="A4"/>
          <w:rFonts w:ascii="Helvetica" w:hAnsi="Helvetica"/>
          <w:sz w:val="20"/>
          <w:szCs w:val="20"/>
        </w:rPr>
        <w:t>над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проектами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потребительнской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электронике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бытовой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технике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>.</w:t>
      </w:r>
      <w:proofErr w:type="gramEnd"/>
    </w:p>
    <w:p w14:paraId="1AE8EE1D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r w:rsidRPr="00333425">
        <w:rPr>
          <w:rStyle w:val="A4"/>
          <w:rFonts w:ascii="Helvetica" w:hAnsi="Helvetica"/>
          <w:sz w:val="20"/>
          <w:szCs w:val="20"/>
        </w:rPr>
        <w:t xml:space="preserve">В 2006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году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основывает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вместе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с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архитектором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Сергеем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Можейко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дизайн-бюро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</w:p>
    <w:p w14:paraId="750382E8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proofErr w:type="spellStart"/>
      <w:r w:rsidRPr="00333425">
        <w:rPr>
          <w:rStyle w:val="A4"/>
          <w:rFonts w:ascii="Helvetica" w:hAnsi="Helvetica"/>
          <w:sz w:val="20"/>
          <w:szCs w:val="20"/>
        </w:rPr>
        <w:t>Manworksdesign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. </w:t>
      </w:r>
      <w:proofErr w:type="spellStart"/>
      <w:proofErr w:type="gramStart"/>
      <w:r w:rsidRPr="00333425">
        <w:rPr>
          <w:rStyle w:val="A4"/>
          <w:rFonts w:ascii="Helvetica" w:hAnsi="Helvetica"/>
          <w:sz w:val="20"/>
          <w:szCs w:val="20"/>
        </w:rPr>
        <w:t>Бюро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проектирует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широкий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спектр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продуктов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,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от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простых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предметов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для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дома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до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электроники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,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которые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можно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охарактеризовать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как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эмоциональные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плюс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инновационные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>.</w:t>
      </w:r>
      <w:proofErr w:type="gramEnd"/>
      <w:r w:rsidRPr="00333425">
        <w:rPr>
          <w:rStyle w:val="A4"/>
          <w:rFonts w:ascii="Helvetica" w:hAnsi="Helvetica"/>
          <w:sz w:val="20"/>
          <w:szCs w:val="20"/>
        </w:rPr>
        <w:t xml:space="preserve"> В 2007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Manworksdesign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выигрывают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престижную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международную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награду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RED DOT design concept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за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проект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переосмысления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русского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самовара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>.</w:t>
      </w:r>
    </w:p>
    <w:p w14:paraId="22C1FD36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proofErr w:type="gramStart"/>
      <w:r w:rsidRPr="00333425">
        <w:rPr>
          <w:rStyle w:val="A4"/>
          <w:rFonts w:ascii="Helvetica" w:hAnsi="Helvetica"/>
          <w:sz w:val="20"/>
          <w:szCs w:val="20"/>
        </w:rPr>
        <w:t xml:space="preserve">В 2009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году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Ярослав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становится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шеф-дизайнером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автомобильной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компании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Marussia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>.</w:t>
      </w:r>
      <w:proofErr w:type="gramEnd"/>
      <w:r w:rsidRPr="00333425">
        <w:rPr>
          <w:rStyle w:val="A4"/>
          <w:rFonts w:ascii="Helvetica" w:hAnsi="Helvetica"/>
          <w:sz w:val="20"/>
          <w:szCs w:val="20"/>
        </w:rPr>
        <w:t xml:space="preserve"> В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течении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gramStart"/>
      <w:r w:rsidRPr="00333425">
        <w:rPr>
          <w:rStyle w:val="A4"/>
          <w:rFonts w:ascii="Helvetica" w:hAnsi="Helvetica"/>
          <w:sz w:val="20"/>
          <w:szCs w:val="20"/>
        </w:rPr>
        <w:t xml:space="preserve">4-х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лет</w:t>
      </w:r>
      <w:proofErr w:type="spellEnd"/>
      <w:proofErr w:type="gram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руководит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крупным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дизайн-отделом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проектирует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экстерьеры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интерьеры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нескольких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автомобилей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множества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аксессуаров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. </w:t>
      </w:r>
      <w:proofErr w:type="gramStart"/>
      <w:r w:rsidRPr="00333425">
        <w:rPr>
          <w:rStyle w:val="A4"/>
          <w:rFonts w:ascii="Helvetica" w:hAnsi="Helvetica"/>
          <w:sz w:val="20"/>
          <w:szCs w:val="20"/>
        </w:rPr>
        <w:t xml:space="preserve">В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его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обязанности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так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же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входит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работа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над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глобальной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брендом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компании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менедмент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сторонних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разработчиков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>.</w:t>
      </w:r>
      <w:proofErr w:type="gramEnd"/>
    </w:p>
    <w:p w14:paraId="298F7DDF" w14:textId="00DC998D" w:rsidR="005B6FDC" w:rsidRDefault="005B6FDC" w:rsidP="00A05AE9">
      <w:pPr>
        <w:pStyle w:val="Pa0"/>
        <w:spacing w:line="240" w:lineRule="auto"/>
        <w:rPr>
          <w:rStyle w:val="A4"/>
          <w:rFonts w:ascii="Helvetica" w:hAnsi="Helvetica"/>
          <w:sz w:val="20"/>
          <w:szCs w:val="20"/>
        </w:rPr>
      </w:pPr>
      <w:proofErr w:type="gramStart"/>
      <w:r w:rsidRPr="00333425">
        <w:rPr>
          <w:rStyle w:val="A4"/>
          <w:rFonts w:ascii="Helvetica" w:hAnsi="Helvetica"/>
          <w:sz w:val="20"/>
          <w:szCs w:val="20"/>
        </w:rPr>
        <w:t xml:space="preserve">В 2013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году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начинает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собственный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бизнес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,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работая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с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различными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компаниями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над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своими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персональными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проектами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>.</w:t>
      </w:r>
      <w:proofErr w:type="gram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gramStart"/>
      <w:r w:rsidRPr="00333425">
        <w:rPr>
          <w:rStyle w:val="A4"/>
          <w:rFonts w:ascii="Helvetica" w:hAnsi="Helvetica"/>
          <w:sz w:val="20"/>
          <w:szCs w:val="20"/>
        </w:rPr>
        <w:t xml:space="preserve">В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его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сервисы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входит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аналитика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консультирование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дизайн-процессам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разработка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дизайна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любых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промышленных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изделий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транспорта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>.</w:t>
      </w:r>
      <w:proofErr w:type="gram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</w:p>
    <w:p w14:paraId="121F7C47" w14:textId="77777777" w:rsidR="00A05AE9" w:rsidRPr="00A05AE9" w:rsidRDefault="00A05AE9" w:rsidP="00A05AE9">
      <w:pPr>
        <w:pStyle w:val="Default"/>
      </w:pPr>
    </w:p>
    <w:p w14:paraId="50E39FD5" w14:textId="77777777" w:rsidR="005B6FDC" w:rsidRPr="00A82D13" w:rsidRDefault="005B6FDC" w:rsidP="00A05AE9">
      <w:pPr>
        <w:pStyle w:val="Pa1"/>
        <w:spacing w:line="240" w:lineRule="auto"/>
        <w:rPr>
          <w:rFonts w:ascii="Helvetica" w:hAnsi="Helvetica" w:cs="Proxima Nova Rg"/>
          <w:b/>
          <w:color w:val="000000"/>
          <w:sz w:val="20"/>
          <w:szCs w:val="20"/>
        </w:rPr>
      </w:pPr>
      <w:r w:rsidRPr="00A82D13">
        <w:rPr>
          <w:rStyle w:val="A2"/>
          <w:rFonts w:ascii="Helvetica" w:hAnsi="Helvetica"/>
          <w:b w:val="0"/>
        </w:rPr>
        <w:t>КЛИЕНТЫ</w:t>
      </w:r>
    </w:p>
    <w:p w14:paraId="4777945B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r w:rsidRPr="00333425">
        <w:rPr>
          <w:rStyle w:val="A4"/>
          <w:rFonts w:ascii="Helvetica" w:hAnsi="Helvetica"/>
          <w:sz w:val="20"/>
          <w:szCs w:val="20"/>
        </w:rPr>
        <w:t xml:space="preserve">В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течении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профессиональной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практики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Ярослав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работал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со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следующими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брендами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: </w:t>
      </w:r>
    </w:p>
    <w:p w14:paraId="51834910" w14:textId="77777777" w:rsidR="005B6FDC" w:rsidRDefault="005B6FDC" w:rsidP="00A05AE9">
      <w:pPr>
        <w:pStyle w:val="Pa0"/>
        <w:spacing w:line="240" w:lineRule="auto"/>
        <w:rPr>
          <w:rStyle w:val="A4"/>
          <w:rFonts w:ascii="Helvetica" w:hAnsi="Helvetica"/>
          <w:sz w:val="20"/>
          <w:szCs w:val="20"/>
        </w:rPr>
      </w:pPr>
      <w:proofErr w:type="spellStart"/>
      <w:r w:rsidRPr="00333425">
        <w:rPr>
          <w:rStyle w:val="A4"/>
          <w:rFonts w:ascii="Helvetica" w:hAnsi="Helvetica"/>
          <w:sz w:val="20"/>
          <w:szCs w:val="20"/>
        </w:rPr>
        <w:t>Marussia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Motors, Triode design, Roche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Bobois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,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Koziol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,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Glenfiddich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 Roca,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Yota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,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Synqera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 xml:space="preserve">, </w:t>
      </w:r>
      <w:proofErr w:type="spellStart"/>
      <w:r w:rsidRPr="00333425">
        <w:rPr>
          <w:rStyle w:val="A4"/>
          <w:rFonts w:ascii="Helvetica" w:hAnsi="Helvetica"/>
          <w:sz w:val="20"/>
          <w:szCs w:val="20"/>
        </w:rPr>
        <w:t>Kaleva</w:t>
      </w:r>
      <w:proofErr w:type="spellEnd"/>
      <w:r w:rsidRPr="00333425">
        <w:rPr>
          <w:rStyle w:val="A4"/>
          <w:rFonts w:ascii="Helvetica" w:hAnsi="Helvetica"/>
          <w:sz w:val="20"/>
          <w:szCs w:val="20"/>
        </w:rPr>
        <w:t>.</w:t>
      </w:r>
    </w:p>
    <w:p w14:paraId="5CEF5CF9" w14:textId="77777777" w:rsidR="00A05AE9" w:rsidRPr="00A05AE9" w:rsidRDefault="00A05AE9" w:rsidP="00A05AE9">
      <w:pPr>
        <w:pStyle w:val="Default"/>
      </w:pPr>
    </w:p>
    <w:p w14:paraId="3496DB22" w14:textId="77777777" w:rsidR="005B6FDC" w:rsidRPr="00A82D13" w:rsidRDefault="005B6FDC" w:rsidP="00A05AE9">
      <w:pPr>
        <w:pStyle w:val="Pa1"/>
        <w:spacing w:line="240" w:lineRule="auto"/>
        <w:rPr>
          <w:rFonts w:ascii="Helvetica" w:hAnsi="Helvetica" w:cs="Proxima Nova Rg"/>
          <w:b/>
          <w:color w:val="000000"/>
          <w:sz w:val="20"/>
          <w:szCs w:val="20"/>
        </w:rPr>
      </w:pPr>
      <w:r w:rsidRPr="00A82D13">
        <w:rPr>
          <w:rStyle w:val="A5"/>
          <w:rFonts w:ascii="Helvetica" w:hAnsi="Helvetica"/>
          <w:b w:val="0"/>
        </w:rPr>
        <w:t>НАГРАДЫ</w:t>
      </w:r>
    </w:p>
    <w:p w14:paraId="1A61658B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proofErr w:type="spellStart"/>
      <w:r w:rsidRPr="00333425">
        <w:rPr>
          <w:rStyle w:val="A1"/>
          <w:rFonts w:ascii="Helvetica" w:hAnsi="Helvetica"/>
          <w:sz w:val="20"/>
          <w:szCs w:val="20"/>
        </w:rPr>
        <w:t>Nayada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Competition Special (Apr 2012) prize Winner with Tab collection.</w:t>
      </w:r>
    </w:p>
    <w:p w14:paraId="25815632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r w:rsidRPr="00333425">
        <w:rPr>
          <w:rStyle w:val="A1"/>
          <w:rFonts w:ascii="Helvetica" w:hAnsi="Helvetica"/>
          <w:sz w:val="20"/>
          <w:szCs w:val="20"/>
        </w:rPr>
        <w:t>ROCA Jump the Gap (Sep 2009) / Roca Landscape concept / Shortlisted (top 10)</w:t>
      </w:r>
    </w:p>
    <w:p w14:paraId="6DD487B0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r w:rsidRPr="00333425">
        <w:rPr>
          <w:rStyle w:val="A1"/>
          <w:rFonts w:ascii="Helvetica" w:hAnsi="Helvetica"/>
          <w:sz w:val="20"/>
          <w:szCs w:val="20"/>
        </w:rPr>
        <w:t>ROCA “Conquest of space” (Sep 2008) / Sputnik concept / Winner</w:t>
      </w:r>
    </w:p>
    <w:p w14:paraId="0D666EBD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r w:rsidRPr="00333425">
        <w:rPr>
          <w:rStyle w:val="A1"/>
          <w:rFonts w:ascii="Helvetica" w:hAnsi="Helvetica"/>
          <w:sz w:val="20"/>
          <w:szCs w:val="20"/>
        </w:rPr>
        <w:t>Red Dot design award concept (2007) / Samovar / Winner</w:t>
      </w:r>
    </w:p>
    <w:p w14:paraId="2DB30F9E" w14:textId="77777777" w:rsidR="005B6FDC" w:rsidRDefault="005B6FDC" w:rsidP="00A05AE9">
      <w:pPr>
        <w:pStyle w:val="Pa0"/>
        <w:spacing w:line="240" w:lineRule="auto"/>
        <w:rPr>
          <w:rStyle w:val="A1"/>
          <w:rFonts w:ascii="Helvetica" w:hAnsi="Helvetica"/>
          <w:sz w:val="20"/>
          <w:szCs w:val="20"/>
        </w:rPr>
      </w:pPr>
      <w:proofErr w:type="spellStart"/>
      <w:r w:rsidRPr="00333425">
        <w:rPr>
          <w:rStyle w:val="A1"/>
          <w:rFonts w:ascii="Helvetica" w:hAnsi="Helvetica"/>
          <w:sz w:val="20"/>
          <w:szCs w:val="20"/>
        </w:rPr>
        <w:t>Artemide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Light, Moscow (Jun 2006) /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Diava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lamp concept / 2th place</w:t>
      </w:r>
    </w:p>
    <w:p w14:paraId="65CEAA9A" w14:textId="77777777" w:rsidR="00A05AE9" w:rsidRPr="00A05AE9" w:rsidRDefault="00A05AE9" w:rsidP="00A05AE9">
      <w:pPr>
        <w:pStyle w:val="Default"/>
      </w:pPr>
    </w:p>
    <w:p w14:paraId="78461C8E" w14:textId="34C27177" w:rsidR="00A05AE9" w:rsidRPr="00A82D13" w:rsidRDefault="005B6FDC" w:rsidP="00A05AE9">
      <w:pPr>
        <w:pStyle w:val="Pa1"/>
        <w:spacing w:line="240" w:lineRule="auto"/>
        <w:rPr>
          <w:rFonts w:ascii="Helvetica" w:hAnsi="Helvetica" w:cs="Proxima Nova Rg"/>
          <w:b/>
          <w:bCs/>
          <w:color w:val="000000"/>
          <w:sz w:val="20"/>
          <w:szCs w:val="20"/>
        </w:rPr>
      </w:pPr>
      <w:r w:rsidRPr="00A82D13">
        <w:rPr>
          <w:rStyle w:val="A5"/>
          <w:rFonts w:ascii="Helvetica" w:hAnsi="Helvetica"/>
          <w:b w:val="0"/>
        </w:rPr>
        <w:t>ВЫСТАВКИ</w:t>
      </w:r>
    </w:p>
    <w:p w14:paraId="2822E6EE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r w:rsidRPr="00333425">
        <w:rPr>
          <w:rStyle w:val="A1"/>
          <w:rFonts w:ascii="Helvetica" w:hAnsi="Helvetica"/>
          <w:sz w:val="20"/>
          <w:szCs w:val="20"/>
        </w:rPr>
        <w:t xml:space="preserve">“Oh Studio Mio! “ (2011) </w:t>
      </w:r>
      <w:proofErr w:type="gramStart"/>
      <w:r w:rsidRPr="00333425">
        <w:rPr>
          <w:rStyle w:val="A1"/>
          <w:rFonts w:ascii="Helvetica" w:hAnsi="Helvetica"/>
          <w:sz w:val="20"/>
          <w:szCs w:val="20"/>
        </w:rPr>
        <w:t xml:space="preserve">/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Koziol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Glücksfabrik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in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Erbach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>, Germany.</w:t>
      </w:r>
      <w:proofErr w:type="gramEnd"/>
    </w:p>
    <w:p w14:paraId="5E01F500" w14:textId="77777777" w:rsidR="005B6FDC" w:rsidRPr="00333425" w:rsidRDefault="005B6FDC" w:rsidP="00A05AE9">
      <w:pPr>
        <w:pStyle w:val="Pa0"/>
        <w:spacing w:line="240" w:lineRule="auto"/>
        <w:rPr>
          <w:rFonts w:ascii="Helvetica" w:hAnsi="Helvetica" w:cs="Proxima Nova Rg"/>
          <w:color w:val="000000"/>
          <w:sz w:val="20"/>
          <w:szCs w:val="20"/>
        </w:rPr>
      </w:pPr>
      <w:proofErr w:type="gramStart"/>
      <w:r w:rsidRPr="00333425">
        <w:rPr>
          <w:rStyle w:val="A1"/>
          <w:rFonts w:ascii="Helvetica" w:hAnsi="Helvetica"/>
          <w:sz w:val="20"/>
          <w:szCs w:val="20"/>
        </w:rPr>
        <w:t>Moscow Design Week.</w:t>
      </w:r>
      <w:proofErr w:type="gramEnd"/>
      <w:r w:rsidRPr="00333425">
        <w:rPr>
          <w:rStyle w:val="A1"/>
          <w:rFonts w:ascii="Helvetica" w:hAnsi="Helvetica"/>
          <w:sz w:val="20"/>
          <w:szCs w:val="20"/>
        </w:rPr>
        <w:t xml:space="preserve"> Pro Process (Nov 2010) / Provision Warehouses,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MoscowSretenka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design week (Sep 2010) /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Designboom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gallery,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MoscowGlenfiddich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Barrel Art Russia (Apr 2009) / Project 1988 /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Winzavod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gallery, Moscow</w:t>
      </w:r>
    </w:p>
    <w:p w14:paraId="0C20F837" w14:textId="77777777" w:rsidR="005B6FDC" w:rsidRDefault="005B6FDC" w:rsidP="00A05AE9">
      <w:pPr>
        <w:pStyle w:val="Pa0"/>
        <w:spacing w:line="240" w:lineRule="auto"/>
        <w:rPr>
          <w:rStyle w:val="A1"/>
          <w:rFonts w:ascii="Helvetica" w:hAnsi="Helvetica"/>
          <w:sz w:val="20"/>
          <w:szCs w:val="20"/>
        </w:rPr>
      </w:pPr>
      <w:proofErr w:type="spellStart"/>
      <w:r w:rsidRPr="00333425">
        <w:rPr>
          <w:rStyle w:val="A1"/>
          <w:rFonts w:ascii="Helvetica" w:hAnsi="Helvetica"/>
          <w:sz w:val="20"/>
          <w:szCs w:val="20"/>
        </w:rPr>
        <w:t>SaloneSatellite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at I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Saloni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Worldwide Moscow (Nov </w:t>
      </w:r>
      <w:proofErr w:type="gramStart"/>
      <w:r w:rsidRPr="00333425">
        <w:rPr>
          <w:rStyle w:val="A1"/>
          <w:rFonts w:ascii="Helvetica" w:hAnsi="Helvetica"/>
          <w:sz w:val="20"/>
          <w:szCs w:val="20"/>
        </w:rPr>
        <w:t>2008 )</w:t>
      </w:r>
      <w:proofErr w:type="gramEnd"/>
      <w:r w:rsidRPr="00333425">
        <w:rPr>
          <w:rStyle w:val="A1"/>
          <w:rFonts w:ascii="Helvetica" w:hAnsi="Helvetica"/>
          <w:sz w:val="20"/>
          <w:szCs w:val="20"/>
        </w:rPr>
        <w:t xml:space="preserve"> / P-bookshelf /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Krokus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EXPO, Moscow </w:t>
      </w:r>
    </w:p>
    <w:p w14:paraId="2287C211" w14:textId="77777777" w:rsidR="00A05AE9" w:rsidRPr="00A05AE9" w:rsidRDefault="00A05AE9" w:rsidP="00A05AE9">
      <w:pPr>
        <w:pStyle w:val="Default"/>
      </w:pPr>
    </w:p>
    <w:p w14:paraId="67DF0914" w14:textId="77777777" w:rsidR="005B6FDC" w:rsidRPr="00A82D13" w:rsidRDefault="005B6FDC" w:rsidP="00A05AE9">
      <w:pPr>
        <w:pStyle w:val="Pa1"/>
        <w:spacing w:line="240" w:lineRule="auto"/>
        <w:rPr>
          <w:rFonts w:ascii="Helvetica" w:hAnsi="Helvetica" w:cs="Proxima Nova Rg"/>
          <w:b/>
          <w:color w:val="000000"/>
          <w:sz w:val="20"/>
          <w:szCs w:val="20"/>
        </w:rPr>
      </w:pPr>
      <w:r w:rsidRPr="00A82D13">
        <w:rPr>
          <w:rStyle w:val="A3"/>
          <w:rFonts w:ascii="Helvetica" w:hAnsi="Helvetica"/>
          <w:b w:val="0"/>
        </w:rPr>
        <w:t>ПУБЛИКАЦИИ</w:t>
      </w:r>
    </w:p>
    <w:p w14:paraId="193E7710" w14:textId="726C3FD2" w:rsidR="00641DBF" w:rsidRPr="00333425" w:rsidRDefault="005B6FDC" w:rsidP="00A05AE9">
      <w:pPr>
        <w:rPr>
          <w:rStyle w:val="A1"/>
          <w:rFonts w:ascii="Helvetica" w:hAnsi="Helvetica"/>
          <w:sz w:val="20"/>
          <w:szCs w:val="20"/>
        </w:rPr>
      </w:pPr>
      <w:proofErr w:type="spellStart"/>
      <w:r w:rsidRPr="00333425">
        <w:rPr>
          <w:rStyle w:val="A1"/>
          <w:rFonts w:ascii="Helvetica" w:hAnsi="Helvetica"/>
          <w:sz w:val="20"/>
          <w:szCs w:val="20"/>
        </w:rPr>
        <w:t>Afisha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Gorod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01/2014, Light Design 01/2014, </w:t>
      </w:r>
      <w:proofErr w:type="gramStart"/>
      <w:r w:rsidRPr="00333425">
        <w:rPr>
          <w:rStyle w:val="A1"/>
          <w:rFonts w:ascii="Helvetica" w:hAnsi="Helvetica"/>
          <w:sz w:val="20"/>
          <w:szCs w:val="20"/>
        </w:rPr>
        <w:t>New</w:t>
      </w:r>
      <w:proofErr w:type="gramEnd"/>
      <w:r w:rsidRPr="00333425">
        <w:rPr>
          <w:rStyle w:val="A1"/>
          <w:rFonts w:ascii="Helvetica" w:hAnsi="Helvetica"/>
          <w:sz w:val="20"/>
          <w:szCs w:val="20"/>
        </w:rPr>
        <w:t xml:space="preserve"> luxuries. Moscow Design Museum. 2013,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TheoryAndPractice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08/2013, INTERNI / Russian Edition 06/2013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Afisha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Moscow 04/2013, PORT (Russian edition) 2012, Bookshelf by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Thames&amp;Hudson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2012, Profile (Russian edition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DerSpiegel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) 12/2011,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Interni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(Russia) 2/2010, Russian reporter 3(193)/2010, TATLIN 04/2009, WATCH 02/2009, DESIGNER (UK) 03/2009, AXIS (Japan) 02/2009, AD (Architectural Digest) 01/2009, FRAME (Rus</w:t>
      </w:r>
      <w:r w:rsidRPr="00333425">
        <w:rPr>
          <w:rStyle w:val="A1"/>
          <w:rFonts w:ascii="Helvetica" w:hAnsi="Helvetica"/>
          <w:sz w:val="20"/>
          <w:szCs w:val="20"/>
        </w:rPr>
        <w:softHyphen/>
        <w:t xml:space="preserve">sia) 1/2008, </w:t>
      </w:r>
      <w:proofErr w:type="spellStart"/>
      <w:r w:rsidRPr="00333425">
        <w:rPr>
          <w:rStyle w:val="A1"/>
          <w:rFonts w:ascii="Helvetica" w:hAnsi="Helvetica"/>
          <w:sz w:val="20"/>
          <w:szCs w:val="20"/>
        </w:rPr>
        <w:t>Interni</w:t>
      </w:r>
      <w:proofErr w:type="spellEnd"/>
      <w:r w:rsidRPr="00333425">
        <w:rPr>
          <w:rStyle w:val="A1"/>
          <w:rFonts w:ascii="Helvetica" w:hAnsi="Helvetica"/>
          <w:sz w:val="20"/>
          <w:szCs w:val="20"/>
        </w:rPr>
        <w:t xml:space="preserve"> (Russia) 2/2008 etc.</w:t>
      </w:r>
    </w:p>
    <w:p w14:paraId="3DD94949" w14:textId="77777777" w:rsidR="005B6FDC" w:rsidRPr="00333425" w:rsidRDefault="005B6FDC" w:rsidP="00A05AE9">
      <w:pPr>
        <w:rPr>
          <w:rFonts w:ascii="Helvetica" w:hAnsi="Helvetica"/>
          <w:sz w:val="20"/>
          <w:szCs w:val="20"/>
          <w:lang w:val="ru-RU"/>
        </w:rPr>
      </w:pPr>
    </w:p>
    <w:p w14:paraId="5C6E8B21" w14:textId="77777777" w:rsidR="00641DBF" w:rsidRPr="00333425" w:rsidRDefault="00641DBF" w:rsidP="00A05AE9">
      <w:pPr>
        <w:rPr>
          <w:rFonts w:ascii="Helvetica" w:hAnsi="Helvetica"/>
          <w:b/>
          <w:sz w:val="20"/>
          <w:szCs w:val="20"/>
          <w:lang w:val="ru-RU"/>
        </w:rPr>
      </w:pPr>
      <w:r w:rsidRPr="00333425">
        <w:rPr>
          <w:rFonts w:ascii="Helvetica" w:hAnsi="Helvetica"/>
          <w:b/>
          <w:noProof/>
          <w:sz w:val="20"/>
          <w:szCs w:val="20"/>
        </w:rPr>
        <w:drawing>
          <wp:inline distT="0" distB="0" distL="0" distR="0" wp14:anchorId="6D606FE8" wp14:editId="25AFF63B">
            <wp:extent cx="1600200" cy="1600200"/>
            <wp:effectExtent l="0" t="0" r="0" b="0"/>
            <wp:docPr id="1" name="Picture 1" descr="Macintosh HD:private:var:folders:jv:7wr168vs0_v4wb8hz8cxgpm40000gn:T:TemporaryItems:medium_bae1c12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jv:7wr168vs0_v4wb8hz8cxgpm40000gn:T:TemporaryItems:medium_bae1c125f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9A81D" w14:textId="77777777" w:rsidR="00C820AE" w:rsidRPr="00333425" w:rsidRDefault="00C820AE" w:rsidP="00A05AE9">
      <w:pPr>
        <w:rPr>
          <w:rFonts w:ascii="Helvetica" w:hAnsi="Helvetica"/>
          <w:b/>
          <w:sz w:val="20"/>
          <w:szCs w:val="20"/>
          <w:lang w:val="ru-RU"/>
        </w:rPr>
      </w:pPr>
    </w:p>
    <w:p w14:paraId="2E301156" w14:textId="77777777" w:rsidR="004F3866" w:rsidRPr="00333425" w:rsidRDefault="004F3866" w:rsidP="00A05AE9">
      <w:pPr>
        <w:jc w:val="both"/>
        <w:textAlignment w:val="baseline"/>
        <w:rPr>
          <w:rFonts w:ascii="Helvetica" w:eastAsia="Times New Roman" w:hAnsi="Helvetica" w:cs="Arial"/>
          <w:color w:val="000000"/>
          <w:sz w:val="20"/>
          <w:szCs w:val="20"/>
          <w:lang w:val="ru-RU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Митя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Харшак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— дизайнер, главный редактор интернет-журнала ART-1.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Visual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daily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lang w:val="ru-RU"/>
        </w:rPr>
        <w:t>, учредитель и главный редактор журнала «Проектор», соучредитель и главный редактор журнала «Антиква».</w:t>
      </w:r>
    </w:p>
    <w:p w14:paraId="0515CEA9" w14:textId="77777777" w:rsidR="004F3866" w:rsidRPr="00333425" w:rsidRDefault="004F3866" w:rsidP="00A05AE9">
      <w:pPr>
        <w:rPr>
          <w:rFonts w:ascii="Helvetica" w:hAnsi="Helvetica"/>
          <w:b/>
          <w:sz w:val="20"/>
          <w:szCs w:val="20"/>
          <w:lang w:val="ru-RU"/>
        </w:rPr>
      </w:pPr>
    </w:p>
    <w:p w14:paraId="0F294964" w14:textId="3CC399A8" w:rsidR="005B6FDC" w:rsidRPr="00333425" w:rsidRDefault="005B6FDC" w:rsidP="00A05AE9">
      <w:pPr>
        <w:rPr>
          <w:rFonts w:ascii="Helvetica" w:hAnsi="Helvetica"/>
          <w:b/>
          <w:sz w:val="20"/>
          <w:szCs w:val="20"/>
          <w:lang w:val="ru-RU"/>
        </w:rPr>
      </w:pPr>
      <w:r w:rsidRPr="00333425">
        <w:rPr>
          <w:rFonts w:ascii="Helvetica" w:hAnsi="Helvetica"/>
          <w:b/>
          <w:sz w:val="20"/>
          <w:szCs w:val="20"/>
          <w:lang w:val="ru-RU"/>
        </w:rPr>
        <w:t>Сайты проектов:</w:t>
      </w:r>
    </w:p>
    <w:p w14:paraId="59382544" w14:textId="77777777" w:rsidR="004F3866" w:rsidRPr="00333425" w:rsidRDefault="004F3866" w:rsidP="00A05AE9">
      <w:pPr>
        <w:shd w:val="clear" w:color="auto" w:fill="FFFFFF"/>
        <w:rPr>
          <w:rFonts w:ascii="Helvetica" w:eastAsia="Times New Roman" w:hAnsi="Helvetica" w:cs="Arial"/>
          <w:color w:val="000000"/>
          <w:sz w:val="20"/>
          <w:szCs w:val="20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fldChar w:fldCharType="begin"/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instrText xml:space="preserve"> HYPERLINK "http://www.projector-magazine.ru/" \t "_blank" </w:instrText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fldChar w:fldCharType="separate"/>
      </w:r>
      <w:r w:rsidRPr="00333425">
        <w:rPr>
          <w:rStyle w:val="Hyperlink"/>
          <w:rFonts w:ascii="Helvetica" w:eastAsia="Times New Roman" w:hAnsi="Helvetica" w:cs="Arial"/>
          <w:sz w:val="20"/>
          <w:szCs w:val="20"/>
        </w:rPr>
        <w:t>www.projector-magazine.ru</w:t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fldChar w:fldCharType="end"/>
      </w:r>
    </w:p>
    <w:p w14:paraId="59FA7B64" w14:textId="4D2CC5DD" w:rsidR="004F3866" w:rsidRPr="00333425" w:rsidRDefault="004F3866" w:rsidP="00A05AE9">
      <w:pPr>
        <w:shd w:val="clear" w:color="auto" w:fill="FFFFFF"/>
        <w:rPr>
          <w:rFonts w:ascii="Helvetica" w:eastAsia="Times New Roman" w:hAnsi="Helvetica" w:cs="Arial"/>
          <w:color w:val="000000"/>
          <w:sz w:val="20"/>
          <w:szCs w:val="20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fldChar w:fldCharType="begin"/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instrText xml:space="preserve"> HYPERLINK "http://www.art1.ru/" \t "_blank" </w:instrText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fldChar w:fldCharType="separate"/>
      </w:r>
      <w:r w:rsidRPr="00333425">
        <w:rPr>
          <w:rStyle w:val="Hyperlink"/>
          <w:rFonts w:ascii="Helvetica" w:eastAsia="Times New Roman" w:hAnsi="Helvetica" w:cs="Arial"/>
          <w:sz w:val="20"/>
          <w:szCs w:val="20"/>
        </w:rPr>
        <w:t>www.art1.ru</w:t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fldChar w:fldCharType="end"/>
      </w:r>
    </w:p>
    <w:p w14:paraId="48D21586" w14:textId="77777777" w:rsidR="00641DBF" w:rsidRPr="00333425" w:rsidRDefault="00641DBF" w:rsidP="00A05AE9">
      <w:pPr>
        <w:rPr>
          <w:rFonts w:ascii="Helvetica" w:hAnsi="Helvetica"/>
          <w:sz w:val="20"/>
          <w:szCs w:val="20"/>
          <w:lang w:val="ru-RU"/>
        </w:rPr>
      </w:pPr>
    </w:p>
    <w:p w14:paraId="7D8AC681" w14:textId="09243685" w:rsidR="00641DBF" w:rsidRPr="00A82D13" w:rsidRDefault="00A82D13" w:rsidP="00A05AE9">
      <w:pPr>
        <w:rPr>
          <w:rFonts w:ascii="Helvetica" w:hAnsi="Helvetica"/>
          <w:sz w:val="20"/>
          <w:szCs w:val="20"/>
          <w:lang w:val="ru-RU"/>
        </w:rPr>
      </w:pPr>
      <w:r w:rsidRPr="00A82D13">
        <w:rPr>
          <w:rFonts w:ascii="Helvetica" w:hAnsi="Helvetica"/>
          <w:sz w:val="20"/>
          <w:szCs w:val="20"/>
          <w:lang w:val="ru-RU"/>
        </w:rPr>
        <w:t>БИОГРАФИЯ</w:t>
      </w:r>
    </w:p>
    <w:p w14:paraId="48252E63" w14:textId="77777777" w:rsidR="004F3D74" w:rsidRDefault="005B6FDC" w:rsidP="004F3D74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Родился в Ленинграде в 1977 году. Дизайнер, фотограф, искусствовед и исследователь графической археологии. </w:t>
      </w:r>
      <w:r w:rsidR="004F3D74"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Член Союза Художников России. Член Международной ассоциации искусствоведов и арт-критиков.</w:t>
      </w:r>
    </w:p>
    <w:p w14:paraId="2663E746" w14:textId="77777777" w:rsidR="004F3D74" w:rsidRDefault="004F3D74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</w:p>
    <w:p w14:paraId="096252DD" w14:textId="77777777" w:rsidR="004F3D74" w:rsidRDefault="005B6FDC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Окончил кафедру информационного дизайна в Санкт-Петербургской Государственной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Художествено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-промышленной академии, потом там же аспирантуру по Теории и истории искусства и архитектуры, стажировался и преподавал в Берлинской Высшей школе искусств. В 2003 и 2006 годах участник международных проектов по темам «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Shrinking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cities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» и «EU-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urbanism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» в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Баухаусе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(Дессау, Германия). Участник множества профессиональных выставок и конкурсов. Автор книги «От психологии бытового шрифта к графической археологии» (2006), а также десятков статей по вопросам дизайна, рекламы и изобразительного искусства. </w:t>
      </w:r>
    </w:p>
    <w:p w14:paraId="61AC3EF8" w14:textId="1C11A607" w:rsidR="004F3D74" w:rsidRDefault="005B6FDC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С 2001 по 2006 год преподавал на кафедре Графики Северо-Западного института печати. С 2008 по 2011 доцент кафедры Теории и истории искусства и архитектуры Санкт-Петербургской Государственной Художественно Промышленной академии. Специализация — История дизайна ХХ века. </w:t>
      </w:r>
    </w:p>
    <w:p w14:paraId="3B0A7A7D" w14:textId="4232ED37" w:rsidR="005B6FDC" w:rsidRDefault="005B6FDC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С 2011 года регулярно читает лекции и проводит мастер-классы в Британской Высшей Школе Дизайна (Москва). </w:t>
      </w:r>
    </w:p>
    <w:p w14:paraId="4B9DEC89" w14:textId="77777777" w:rsidR="004F3D74" w:rsidRDefault="004F3D74" w:rsidP="004F3D74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С 2007 года — учредитель и главный редактор журнала «Проектор». В 2011 году создал авторский цикл программ «Тележурнал Проектор» программа о дизайне на телеканале ВОТ (Ваше Общественное Телевидение).</w:t>
      </w:r>
    </w:p>
    <w:p w14:paraId="1A819408" w14:textId="77777777" w:rsidR="005001E1" w:rsidRPr="00333425" w:rsidRDefault="005001E1" w:rsidP="005001E1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В 2012 году фотопроект Мити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Харшака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«Город в лесах» был показан в официальной программе Ночи Музеев в Креативном пространстве «Ткачи».</w:t>
      </w:r>
    </w:p>
    <w:p w14:paraId="0E0615DE" w14:textId="6F70EB82" w:rsidR="005001E1" w:rsidRDefault="005001E1" w:rsidP="004F3D74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В 2013 году Митя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Харшак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был приглашен специальным гостем выступить с рассказом о журнале «Проектор» на Берлинском международном ш</w:t>
      </w:r>
      <w:r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рифтовом конгрессе TYPO </w:t>
      </w:r>
      <w:proofErr w:type="spellStart"/>
      <w:r>
        <w:rPr>
          <w:rFonts w:ascii="Helvetica" w:hAnsi="Helvetica" w:cs="Times New Roman"/>
          <w:color w:val="333333"/>
          <w:sz w:val="20"/>
          <w:szCs w:val="20"/>
          <w:lang w:val="ru-RU"/>
        </w:rPr>
        <w:t>Berlin</w:t>
      </w:r>
      <w:proofErr w:type="spellEnd"/>
      <w:r>
        <w:rPr>
          <w:rFonts w:ascii="Helvetica" w:hAnsi="Helvetica" w:cs="Times New Roman"/>
          <w:color w:val="333333"/>
          <w:sz w:val="20"/>
          <w:szCs w:val="20"/>
          <w:lang w:val="ru-RU"/>
        </w:rPr>
        <w:t>.</w:t>
      </w:r>
    </w:p>
    <w:p w14:paraId="1F32002F" w14:textId="75B691E6" w:rsidR="004F3D74" w:rsidRPr="00333425" w:rsidRDefault="004F3D74" w:rsidP="004F3D74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C 2013 года — главный редактор интернет-журнала ART-1.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Visual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daily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. C 2013 года соучредитель и главный редактор журнала «Антиква». </w:t>
      </w:r>
    </w:p>
    <w:p w14:paraId="5C3DD840" w14:textId="77777777" w:rsidR="004F3D74" w:rsidRDefault="004F3D74" w:rsidP="004F3D74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С 2014 года — автор и ведущий программы «Экспертный совет» на телеканале ВОТ (Ваше Общественное Телевидение)</w:t>
      </w:r>
    </w:p>
    <w:p w14:paraId="46647DC7" w14:textId="77777777" w:rsidR="005001E1" w:rsidRPr="00333425" w:rsidRDefault="005001E1" w:rsidP="004F3D74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</w:p>
    <w:p w14:paraId="36C31FAA" w14:textId="77777777" w:rsidR="005001E1" w:rsidRDefault="005001E1" w:rsidP="005001E1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Работы находятся в собраниях Российской Национальной Библиотеки, Государственного музея Владимира Набокова и Государственного музея «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Царскосельская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коллекция». </w:t>
      </w:r>
    </w:p>
    <w:p w14:paraId="1C09EFCB" w14:textId="77777777" w:rsidR="005B6FDC" w:rsidRPr="00333425" w:rsidRDefault="005B6FDC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</w:p>
    <w:p w14:paraId="09533243" w14:textId="5C4B9B69" w:rsidR="00A05AE9" w:rsidRPr="00A82D13" w:rsidRDefault="00A82D13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A82D13">
        <w:rPr>
          <w:rFonts w:ascii="Helvetica" w:hAnsi="Helvetica" w:cs="Times New Roman"/>
          <w:color w:val="333333"/>
          <w:sz w:val="20"/>
          <w:szCs w:val="20"/>
          <w:lang w:val="ru-RU"/>
        </w:rPr>
        <w:t>ОСНОВНЫЕ НАГРАДЫ</w:t>
      </w:r>
    </w:p>
    <w:p w14:paraId="4441052E" w14:textId="57BBF23B" w:rsidR="005B6FDC" w:rsidRPr="00333425" w:rsidRDefault="005B6FDC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Золотой диплом и приз «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Модулор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» в номинации Графический дизайн на биеннале «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Модулор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2003», Диплом победителя выставки «Знак 2003», Премия Союза журналистов России (2003), Первый приз на выставке-конкурсе «Золотая блоха 2005», Диплом лауреата «Золотая блоха 2006», Второе и третье призовые места на Международном конкурсе фирменного стиля «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Identity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.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Best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of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the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best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. 2007».  В 2010 году четыре работы студии включены в рейтинг «Топ-100 Русского дизайна», составленный международными экспертами, в 2012 году — две работы в этом же рейтинге. В 2009—2010 годах куратор программы лекций и мастер-классов «ВИЖУ!» По версии журнала [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kAk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), программа «ВИЖУ!» была признана Событием года в российском графическом дизайне. В 2013 году куратор выставочной и лекционной программы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Poster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>Stars</w:t>
      </w:r>
      <w:proofErr w:type="spellEnd"/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 в Новой Голландии. Член жюри многочисленных российских и международных профессиональных выставок и конкурсов. </w:t>
      </w:r>
    </w:p>
    <w:p w14:paraId="30C476F7" w14:textId="77777777" w:rsidR="005B6FDC" w:rsidRPr="00333425" w:rsidRDefault="005B6FDC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  <w:r w:rsidRPr="00333425">
        <w:rPr>
          <w:rFonts w:ascii="Helvetica" w:hAnsi="Helvetica" w:cs="Times New Roman"/>
          <w:color w:val="333333"/>
          <w:sz w:val="20"/>
          <w:szCs w:val="20"/>
          <w:lang w:val="ru-RU"/>
        </w:rPr>
        <w:t xml:space="preserve">В 2011 и 2012 годах награжден Грамотами Губернатора Санкт-Петербурга «За многолетний добросовестный труд, большой вклад в развитие культуры и искусства Санкт-Петербурга». </w:t>
      </w:r>
    </w:p>
    <w:p w14:paraId="6A0188A0" w14:textId="77777777" w:rsidR="005B6FDC" w:rsidRPr="00333425" w:rsidRDefault="005B6FDC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  <w:lang w:val="ru-RU"/>
        </w:rPr>
      </w:pPr>
    </w:p>
    <w:p w14:paraId="00899D41" w14:textId="77777777" w:rsidR="00280E83" w:rsidRPr="00333425" w:rsidRDefault="00280E83" w:rsidP="00A05AE9">
      <w:pPr>
        <w:shd w:val="clear" w:color="auto" w:fill="FFFFFF"/>
        <w:textAlignment w:val="baseline"/>
        <w:rPr>
          <w:rFonts w:ascii="Helvetica" w:hAnsi="Helvetica" w:cs="Times New Roman"/>
          <w:color w:val="333333"/>
          <w:sz w:val="20"/>
          <w:szCs w:val="20"/>
        </w:rPr>
      </w:pPr>
    </w:p>
    <w:p w14:paraId="094D4030" w14:textId="77777777" w:rsidR="00C820AE" w:rsidRPr="00333425" w:rsidRDefault="00C820AE" w:rsidP="00A05AE9">
      <w:pPr>
        <w:rPr>
          <w:rFonts w:ascii="Helvetica" w:hAnsi="Helvetica"/>
          <w:b/>
          <w:sz w:val="20"/>
          <w:szCs w:val="20"/>
          <w:lang w:val="ru-RU"/>
        </w:rPr>
      </w:pPr>
      <w:r w:rsidRPr="00333425">
        <w:rPr>
          <w:rFonts w:ascii="Helvetica" w:hAnsi="Helvetica"/>
          <w:b/>
          <w:noProof/>
          <w:sz w:val="20"/>
          <w:szCs w:val="20"/>
        </w:rPr>
        <w:drawing>
          <wp:inline distT="0" distB="0" distL="0" distR="0" wp14:anchorId="6734C2BD" wp14:editId="41A24566">
            <wp:extent cx="1485900" cy="1717753"/>
            <wp:effectExtent l="0" t="0" r="0" b="9525"/>
            <wp:docPr id="3" name="Picture 3" descr="Macintosh HD:Users:Alyonka:Desktop:Screen Shot 2014-04-22 at 16.3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yonka:Desktop:Screen Shot 2014-04-22 at 16.30.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52" cy="17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8866" w14:textId="77777777" w:rsidR="00C820AE" w:rsidRPr="00333425" w:rsidRDefault="00C820AE" w:rsidP="00A05AE9">
      <w:pPr>
        <w:rPr>
          <w:rFonts w:ascii="Helvetica" w:hAnsi="Helvetica"/>
          <w:b/>
          <w:sz w:val="20"/>
          <w:szCs w:val="20"/>
          <w:lang w:val="ru-RU"/>
        </w:rPr>
      </w:pPr>
    </w:p>
    <w:p w14:paraId="168734C4" w14:textId="73A414A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b/>
          <w:sz w:val="20"/>
          <w:szCs w:val="20"/>
          <w:lang w:val="ru-RU"/>
        </w:rPr>
        <w:t>Александра Санькова</w:t>
      </w:r>
      <w:r w:rsidRPr="00333425">
        <w:rPr>
          <w:rFonts w:ascii="Helvetica" w:hAnsi="Helvetica"/>
          <w:sz w:val="20"/>
          <w:szCs w:val="20"/>
          <w:lang w:val="ru-RU"/>
        </w:rPr>
        <w:t xml:space="preserve"> – дизайнер, директор Московского музея дизайна </w:t>
      </w:r>
    </w:p>
    <w:p w14:paraId="1C69B5E9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</w:p>
    <w:p w14:paraId="2185BD2C" w14:textId="6130D680" w:rsidR="00C849DC" w:rsidRPr="00333425" w:rsidRDefault="00C849DC" w:rsidP="00A05AE9">
      <w:pPr>
        <w:rPr>
          <w:rFonts w:ascii="Helvetica" w:hAnsi="Helvetica"/>
          <w:b/>
          <w:sz w:val="20"/>
          <w:szCs w:val="20"/>
          <w:lang w:val="ru-RU"/>
        </w:rPr>
      </w:pPr>
      <w:r w:rsidRPr="00333425">
        <w:rPr>
          <w:rFonts w:ascii="Helvetica" w:hAnsi="Helvetica"/>
          <w:b/>
          <w:sz w:val="20"/>
          <w:szCs w:val="20"/>
          <w:lang w:val="ru-RU"/>
        </w:rPr>
        <w:t>Сайт музея:</w:t>
      </w:r>
    </w:p>
    <w:p w14:paraId="6190703C" w14:textId="0CEA482E" w:rsidR="00C849DC" w:rsidRPr="00333425" w:rsidRDefault="008730CB" w:rsidP="00A05AE9">
      <w:pPr>
        <w:rPr>
          <w:rFonts w:ascii="Helvetica" w:hAnsi="Helvetica"/>
          <w:sz w:val="20"/>
          <w:szCs w:val="20"/>
          <w:lang w:val="ru-RU"/>
        </w:rPr>
      </w:pPr>
      <w:hyperlink r:id="rId14" w:history="1">
        <w:r w:rsidR="00A14394" w:rsidRPr="00333425">
          <w:rPr>
            <w:rStyle w:val="Hyperlink"/>
            <w:rFonts w:ascii="Helvetica" w:hAnsi="Helvetica"/>
            <w:sz w:val="20"/>
            <w:szCs w:val="20"/>
            <w:lang w:val="ru-RU"/>
          </w:rPr>
          <w:t>http://www.moscowdesignmuseum.ru/</w:t>
        </w:r>
      </w:hyperlink>
    </w:p>
    <w:p w14:paraId="24359A45" w14:textId="77777777" w:rsidR="00A14394" w:rsidRPr="00333425" w:rsidRDefault="00A14394" w:rsidP="00A05AE9">
      <w:pPr>
        <w:rPr>
          <w:rFonts w:ascii="Helvetica" w:hAnsi="Helvetica"/>
          <w:sz w:val="20"/>
          <w:szCs w:val="20"/>
          <w:lang w:val="ru-RU"/>
        </w:rPr>
      </w:pPr>
    </w:p>
    <w:p w14:paraId="7D2E8C5A" w14:textId="179BFAFE" w:rsidR="00C849DC" w:rsidRPr="00A82D13" w:rsidRDefault="00A82D13" w:rsidP="00A05AE9">
      <w:pPr>
        <w:rPr>
          <w:rFonts w:ascii="Helvetica" w:hAnsi="Helvetica"/>
          <w:sz w:val="20"/>
          <w:szCs w:val="20"/>
          <w:lang w:val="ru-RU"/>
        </w:rPr>
      </w:pPr>
      <w:r>
        <w:rPr>
          <w:rFonts w:ascii="Helvetica" w:hAnsi="Helvetica"/>
          <w:sz w:val="20"/>
          <w:szCs w:val="20"/>
          <w:lang w:val="ru-RU"/>
        </w:rPr>
        <w:t>БИОГРАФИЯ</w:t>
      </w:r>
    </w:p>
    <w:p w14:paraId="20596BB5" w14:textId="77777777" w:rsidR="00C849DC" w:rsidRPr="00333425" w:rsidRDefault="00C849DC" w:rsidP="00A05AE9">
      <w:pPr>
        <w:rPr>
          <w:rFonts w:ascii="Helvetica" w:hAnsi="Helvetica"/>
          <w:sz w:val="20"/>
          <w:szCs w:val="20"/>
          <w:lang w:val="ru-RU"/>
        </w:rPr>
      </w:pPr>
    </w:p>
    <w:p w14:paraId="01A696DF" w14:textId="23D2C957" w:rsidR="00A05AE9" w:rsidRPr="0023395F" w:rsidRDefault="0023395F" w:rsidP="00A05AE9">
      <w:pPr>
        <w:rPr>
          <w:rFonts w:ascii="Helvetica" w:hAnsi="Helvetica"/>
          <w:sz w:val="20"/>
          <w:szCs w:val="20"/>
          <w:lang w:val="ru-RU"/>
        </w:rPr>
      </w:pPr>
      <w:r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  <w:lang w:val="ru-RU"/>
        </w:rPr>
        <w:t xml:space="preserve">Родилась в Москве в 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  <w:lang w:val="ru-RU"/>
        </w:rPr>
        <w:t>1979</w:t>
      </w:r>
      <w:r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  <w:lang w:val="ru-RU"/>
        </w:rPr>
        <w:t xml:space="preserve"> году. </w:t>
      </w:r>
      <w:proofErr w:type="spellStart"/>
      <w:proofErr w:type="gramStart"/>
      <w:r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З</w:t>
      </w:r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акончила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Московский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Государственный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Художественно-Промышленный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Университет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имени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С.Г.</w:t>
      </w:r>
      <w:proofErr w:type="gram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Строганова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факультет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r w:rsidR="000F551E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  <w:lang w:val="ru-RU"/>
        </w:rPr>
        <w:t>«</w:t>
      </w:r>
      <w:proofErr w:type="spellStart"/>
      <w:r w:rsidR="000F551E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</w:t>
      </w:r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оммуникативный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</w:t>
      </w:r>
      <w:proofErr w:type="spellEnd"/>
      <w:r w:rsidR="000F551E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  <w:lang w:val="ru-RU"/>
        </w:rPr>
        <w:t>»</w:t>
      </w:r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отделение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графическ</w:t>
      </w:r>
      <w:proofErr w:type="spellEnd"/>
      <w:r w:rsidR="000F551E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  <w:lang w:val="ru-RU"/>
        </w:rPr>
        <w:t>ого</w:t>
      </w:r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</w:t>
      </w:r>
      <w:r w:rsidR="000F551E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.</w:t>
      </w:r>
      <w:proofErr w:type="gram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</w:rPr>
        <w:br/>
      </w:r>
      <w:r w:rsidR="00C849DC" w:rsidRPr="00333425">
        <w:rPr>
          <w:rFonts w:ascii="Helvetica" w:eastAsia="Times New Roman" w:hAnsi="Helvetica" w:cs="Arial"/>
          <w:color w:val="000000"/>
          <w:sz w:val="20"/>
          <w:szCs w:val="20"/>
        </w:rPr>
        <w:br/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После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окончания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ВУЗа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Александра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работала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дизайнером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студиях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Союздизайн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» и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Zorandesignburo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», в 2003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году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создала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компанию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Новая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Графика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»,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организовывала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курировала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выставки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мастер-классы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конкурсы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графического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в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частности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такие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проекты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как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Выставки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российских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графических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дизайнеров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рамках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проекта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Дни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Современной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Российской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культуры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Кубе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»;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выставку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Невила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Броуди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Москве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Санкт-Петербурге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;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выставку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Современный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Иранский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Плакат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»;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конкурс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социального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плаката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выставку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Британский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Социальный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Плакат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для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Британского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Совета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10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российских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городах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;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конкурсы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Социальный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плакат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для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Норильска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для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Фонда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Михаила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Прохорова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выставки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Ostengruppe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 и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Владимира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Чайки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Норильске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Красноярске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;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конкурс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Свобода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право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для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Конституционного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Суда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России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; «2-ий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Московский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конкурс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плаката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для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МСХ;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выставку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Ретроспектива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российского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политического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плаката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»  в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центре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им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. А.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Сахарова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;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выставку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Современного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итальянского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дизайна</w:t>
      </w:r>
      <w:proofErr w:type="spellEnd"/>
      <w:proofErr w:type="gram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»  в</w:t>
      </w:r>
      <w:proofErr w:type="gram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рамках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межкультурного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года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Россия-Италия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на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Красном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Октябре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многие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другие</w:t>
      </w:r>
      <w:proofErr w:type="spellEnd"/>
      <w:r w:rsidR="00C849DC"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. </w:t>
      </w:r>
    </w:p>
    <w:p w14:paraId="2DA420D1" w14:textId="77777777" w:rsidR="0023395F" w:rsidRDefault="00C849DC" w:rsidP="00A05AE9">
      <w:pPr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</w:pPr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С 2008 </w:t>
      </w:r>
      <w:proofErr w:type="spellStart"/>
      <w:proofErr w:type="gram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июня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 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по</w:t>
      </w:r>
      <w:proofErr w:type="spellEnd"/>
      <w:proofErr w:type="gram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июнь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2012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год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Александра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являлась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экспертом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по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современному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искусству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моде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дизайну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архитектуре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Посольстве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Королевства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Нидерландов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Москве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. </w:t>
      </w:r>
    </w:p>
    <w:p w14:paraId="4E3AD036" w14:textId="0D1C7C9C" w:rsidR="00C849DC" w:rsidRPr="00333425" w:rsidRDefault="00C849DC" w:rsidP="00A05AE9">
      <w:pPr>
        <w:rPr>
          <w:rFonts w:ascii="Helvetica" w:eastAsia="Times New Roman" w:hAnsi="Helvetica" w:cs="Times New Roman"/>
          <w:sz w:val="20"/>
          <w:szCs w:val="20"/>
        </w:rPr>
      </w:pPr>
      <w:proofErr w:type="gram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В 2010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году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вышла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книга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Александры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"23".</w:t>
      </w:r>
      <w:proofErr w:type="gram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книге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собраны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23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интервью</w:t>
      </w:r>
      <w:proofErr w:type="spellEnd"/>
      <w:proofErr w:type="gram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с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самыми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известными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российскими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дизайнерами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.</w:t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br/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br/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Александра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Санькова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читала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лекции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выступала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с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докладами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конгрессе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графического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ICOGRADA в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Стамбуле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Турция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), в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Университете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Альберты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Канада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),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Дизайн-центре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Нагоя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Япония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),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Санкт-Петербургском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Государственном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Университете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Московском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Государственном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Художественно-промышленный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Институте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 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имени</w:t>
      </w:r>
      <w:proofErr w:type="spellEnd"/>
      <w:proofErr w:type="gram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Строганова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Санкт-Петербургского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государственный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университета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Британской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школе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фестивале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графического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Хаапсалу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Эстония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) и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многих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других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.</w:t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br/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br/>
      </w:r>
      <w:proofErr w:type="spellStart"/>
      <w:r w:rsidR="0023395F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Я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вляется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членом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Международного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 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Союза</w:t>
      </w:r>
      <w:proofErr w:type="spellEnd"/>
      <w:proofErr w:type="gram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Дизайнеров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Московского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Союза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Художников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секция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плакат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) и  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членом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экспертной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комиссии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журнала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посвященного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исследованиям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в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области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графического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«Iridescent»,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журнал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издает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Международный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совет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ассоциаций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графического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-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Icograda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.</w:t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br/>
      </w:r>
      <w:r w:rsidRPr="00333425">
        <w:rPr>
          <w:rFonts w:ascii="Helvetica" w:eastAsia="Times New Roman" w:hAnsi="Helvetica" w:cs="Arial"/>
          <w:color w:val="000000"/>
          <w:sz w:val="20"/>
          <w:szCs w:val="20"/>
        </w:rPr>
        <w:br/>
      </w:r>
      <w:proofErr w:type="gram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В 2012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году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Александра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Санькова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с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Надеждой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Бакурадзе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Степаном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Лукьяновым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Валерием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Патконеном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организовала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Московский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музей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дизайна</w:t>
      </w:r>
      <w:proofErr w:type="spellEnd"/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</w:rPr>
        <w:t>».</w:t>
      </w:r>
      <w:proofErr w:type="gramEnd"/>
    </w:p>
    <w:p w14:paraId="7C4F9F5A" w14:textId="77777777" w:rsidR="00C849DC" w:rsidRPr="00333425" w:rsidRDefault="00C849DC" w:rsidP="00A05AE9">
      <w:pPr>
        <w:rPr>
          <w:rFonts w:ascii="Helvetica" w:hAnsi="Helvetica"/>
          <w:sz w:val="20"/>
          <w:szCs w:val="20"/>
          <w:lang w:val="ru-RU"/>
        </w:rPr>
      </w:pPr>
    </w:p>
    <w:p w14:paraId="6589DA36" w14:textId="3CA3478F" w:rsidR="00A14394" w:rsidRPr="00333425" w:rsidRDefault="00A14394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noProof/>
          <w:sz w:val="20"/>
          <w:szCs w:val="20"/>
        </w:rPr>
        <w:drawing>
          <wp:inline distT="0" distB="0" distL="0" distR="0" wp14:anchorId="351DD51D" wp14:editId="616464FE">
            <wp:extent cx="1824567" cy="1824567"/>
            <wp:effectExtent l="0" t="0" r="4445" b="4445"/>
            <wp:docPr id="4" name="Picture 4" descr="Macintosh HD:Users:Alyonka:Desktop:Design_day:Alena-Sokolnik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yonka:Desktop:Design_day:Alena-Sokolnikova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67" cy="18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78E6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</w:p>
    <w:p w14:paraId="5C00079C" w14:textId="63766F04" w:rsidR="00C820AE" w:rsidRPr="0023395F" w:rsidRDefault="00C820AE" w:rsidP="00A05AE9">
      <w:pPr>
        <w:rPr>
          <w:rFonts w:ascii="Helvetica" w:hAnsi="Helvetica"/>
          <w:sz w:val="20"/>
          <w:szCs w:val="20"/>
        </w:rPr>
      </w:pPr>
      <w:r w:rsidRPr="00333425">
        <w:rPr>
          <w:rFonts w:ascii="Helvetica" w:hAnsi="Helvetica"/>
          <w:b/>
          <w:sz w:val="20"/>
          <w:szCs w:val="20"/>
          <w:lang w:val="ru-RU"/>
        </w:rPr>
        <w:t>Алена Сокольникова</w:t>
      </w:r>
      <w:r w:rsidRPr="00333425">
        <w:rPr>
          <w:rFonts w:ascii="Helvetica" w:hAnsi="Helvetica"/>
          <w:sz w:val="20"/>
          <w:szCs w:val="20"/>
          <w:lang w:val="ru-RU"/>
        </w:rPr>
        <w:t xml:space="preserve"> – дизайнер,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к.пед.н</w:t>
      </w:r>
      <w:proofErr w:type="spellEnd"/>
      <w:r w:rsidRPr="00333425">
        <w:rPr>
          <w:rFonts w:ascii="Helvetica" w:hAnsi="Helvetica"/>
          <w:sz w:val="20"/>
          <w:szCs w:val="20"/>
          <w:lang w:val="ru-RU"/>
        </w:rPr>
        <w:t>., доцент, руководитель выставочного отдела Московского музея дизайна.</w:t>
      </w:r>
      <w:r w:rsidR="0023395F">
        <w:rPr>
          <w:rFonts w:ascii="Helvetica" w:hAnsi="Helvetica"/>
          <w:sz w:val="20"/>
          <w:szCs w:val="20"/>
          <w:lang w:val="ru-RU"/>
        </w:rPr>
        <w:t xml:space="preserve"> Член Союза дизайнеров России и Международного общества исследователей истории дизайна (</w:t>
      </w:r>
      <w:r w:rsidR="0023395F">
        <w:rPr>
          <w:rFonts w:ascii="Helvetica" w:hAnsi="Helvetica"/>
          <w:sz w:val="20"/>
          <w:szCs w:val="20"/>
        </w:rPr>
        <w:t>Design history society)</w:t>
      </w:r>
    </w:p>
    <w:p w14:paraId="12853C51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</w:p>
    <w:p w14:paraId="0201BFD4" w14:textId="77777777" w:rsidR="00A14394" w:rsidRPr="00333425" w:rsidRDefault="00A14394" w:rsidP="00A05AE9">
      <w:pPr>
        <w:rPr>
          <w:rFonts w:ascii="Helvetica" w:hAnsi="Helvetica"/>
          <w:b/>
          <w:sz w:val="20"/>
          <w:szCs w:val="20"/>
          <w:lang w:val="ru-RU"/>
        </w:rPr>
      </w:pPr>
      <w:r w:rsidRPr="00333425">
        <w:rPr>
          <w:rFonts w:ascii="Helvetica" w:hAnsi="Helvetica"/>
          <w:b/>
          <w:sz w:val="20"/>
          <w:szCs w:val="20"/>
          <w:lang w:val="ru-RU"/>
        </w:rPr>
        <w:t>Сайт музея:</w:t>
      </w:r>
    </w:p>
    <w:p w14:paraId="1828D32E" w14:textId="7A700D3C" w:rsidR="00A14394" w:rsidRPr="00333425" w:rsidRDefault="008730CB" w:rsidP="00A05AE9">
      <w:pPr>
        <w:rPr>
          <w:rFonts w:ascii="Helvetica" w:hAnsi="Helvetica"/>
          <w:sz w:val="20"/>
          <w:szCs w:val="20"/>
          <w:lang w:val="ru-RU"/>
        </w:rPr>
      </w:pPr>
      <w:hyperlink r:id="rId16" w:history="1">
        <w:r w:rsidR="00A14394" w:rsidRPr="00333425">
          <w:rPr>
            <w:rStyle w:val="Hyperlink"/>
            <w:rFonts w:ascii="Helvetica" w:hAnsi="Helvetica"/>
            <w:sz w:val="20"/>
            <w:szCs w:val="20"/>
            <w:lang w:val="ru-RU"/>
          </w:rPr>
          <w:t>http://www.moscowdesignmuseum.ru/</w:t>
        </w:r>
      </w:hyperlink>
    </w:p>
    <w:p w14:paraId="7C3AA83B" w14:textId="77777777" w:rsidR="00A14394" w:rsidRPr="00333425" w:rsidRDefault="00A14394" w:rsidP="00A05AE9">
      <w:pPr>
        <w:rPr>
          <w:rFonts w:ascii="Helvetica" w:hAnsi="Helvetica"/>
          <w:sz w:val="20"/>
          <w:szCs w:val="20"/>
          <w:lang w:val="ru-RU"/>
        </w:rPr>
      </w:pPr>
    </w:p>
    <w:p w14:paraId="0312C44F" w14:textId="0BA4AF9A" w:rsidR="00A14394" w:rsidRPr="00A82D13" w:rsidRDefault="00A82D13" w:rsidP="00A05AE9">
      <w:pPr>
        <w:rPr>
          <w:rFonts w:ascii="Helvetica" w:hAnsi="Helvetica"/>
          <w:sz w:val="20"/>
          <w:szCs w:val="20"/>
          <w:lang w:val="ru-RU"/>
        </w:rPr>
      </w:pPr>
      <w:r w:rsidRPr="00A82D13">
        <w:rPr>
          <w:rFonts w:ascii="Helvetica" w:hAnsi="Helvetica"/>
          <w:sz w:val="20"/>
          <w:szCs w:val="20"/>
          <w:lang w:val="ru-RU"/>
        </w:rPr>
        <w:t>БИОГРАФИЯ</w:t>
      </w:r>
    </w:p>
    <w:p w14:paraId="436E36E4" w14:textId="77777777" w:rsidR="00A14394" w:rsidRPr="00333425" w:rsidRDefault="00A14394" w:rsidP="00A05AE9">
      <w:pPr>
        <w:rPr>
          <w:rFonts w:ascii="Helvetica" w:hAnsi="Helvetica"/>
          <w:b/>
          <w:sz w:val="20"/>
          <w:szCs w:val="20"/>
          <w:lang w:val="ru-RU"/>
        </w:rPr>
      </w:pPr>
    </w:p>
    <w:p w14:paraId="196B8C0D" w14:textId="13B9EF3A" w:rsidR="0023395F" w:rsidRDefault="0023395F" w:rsidP="00A05AE9">
      <w:pPr>
        <w:rPr>
          <w:rFonts w:ascii="Helvetica" w:hAnsi="Helvetica"/>
          <w:sz w:val="20"/>
          <w:szCs w:val="20"/>
          <w:lang w:val="ru-RU"/>
        </w:rPr>
      </w:pPr>
      <w:r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  <w:lang w:val="ru-RU"/>
        </w:rPr>
        <w:t xml:space="preserve">Родилась в Москве в </w:t>
      </w:r>
      <w:r w:rsidRPr="00333425"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  <w:lang w:val="ru-RU"/>
        </w:rPr>
        <w:t>19</w:t>
      </w:r>
      <w:r>
        <w:rPr>
          <w:rFonts w:ascii="Helvetica" w:eastAsia="Times New Roman" w:hAnsi="Helvetica" w:cs="Arial"/>
          <w:color w:val="000000"/>
          <w:sz w:val="20"/>
          <w:szCs w:val="20"/>
          <w:shd w:val="clear" w:color="auto" w:fill="FFFFFF"/>
          <w:lang w:val="ru-RU"/>
        </w:rPr>
        <w:t xml:space="preserve">84 году. </w:t>
      </w:r>
    </w:p>
    <w:p w14:paraId="1C679F9B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Профессиональный опыт</w:t>
      </w:r>
    </w:p>
    <w:p w14:paraId="4E62CF48" w14:textId="132D4108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 xml:space="preserve">С 2013 г. – преподает модуль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Critical</w:t>
      </w:r>
      <w:proofErr w:type="spellEnd"/>
      <w:r w:rsidRPr="00333425">
        <w:rPr>
          <w:rFonts w:ascii="Helvetica" w:hAnsi="Helvetica"/>
          <w:sz w:val="20"/>
          <w:szCs w:val="20"/>
          <w:lang w:val="ru-RU"/>
        </w:rPr>
        <w:t xml:space="preserve"> &amp;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Cultural</w:t>
      </w:r>
      <w:proofErr w:type="spellEnd"/>
      <w:r w:rsidRPr="00333425">
        <w:rPr>
          <w:rFonts w:ascii="Helvetica" w:hAnsi="Helvetica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Studies</w:t>
      </w:r>
      <w:proofErr w:type="spellEnd"/>
      <w:r w:rsidRPr="00333425">
        <w:rPr>
          <w:rFonts w:ascii="Helvetica" w:hAnsi="Helvetica"/>
          <w:sz w:val="20"/>
          <w:szCs w:val="20"/>
          <w:lang w:val="ru-RU"/>
        </w:rPr>
        <w:t xml:space="preserve"> на программе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Graphic</w:t>
      </w:r>
      <w:proofErr w:type="spellEnd"/>
      <w:r w:rsidRPr="00333425">
        <w:rPr>
          <w:rFonts w:ascii="Helvetica" w:hAnsi="Helvetica"/>
          <w:sz w:val="20"/>
          <w:szCs w:val="20"/>
          <w:lang w:val="ru-RU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Design</w:t>
      </w:r>
      <w:proofErr w:type="spellEnd"/>
      <w:r w:rsidRPr="00333425">
        <w:rPr>
          <w:rFonts w:ascii="Helvetica" w:hAnsi="Helvetica"/>
          <w:sz w:val="20"/>
          <w:szCs w:val="20"/>
          <w:lang w:val="ru-RU"/>
        </w:rPr>
        <w:t xml:space="preserve"> &amp;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Illustration</w:t>
      </w:r>
      <w:proofErr w:type="spellEnd"/>
      <w:r w:rsidR="00A935F4" w:rsidRPr="00333425">
        <w:rPr>
          <w:rFonts w:ascii="Helvetica" w:hAnsi="Helvetica"/>
          <w:sz w:val="20"/>
          <w:szCs w:val="20"/>
          <w:lang w:val="ru-RU"/>
        </w:rPr>
        <w:t xml:space="preserve"> в Британской высшей школе дизайна</w:t>
      </w:r>
    </w:p>
    <w:p w14:paraId="62BF1930" w14:textId="39D800AD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С 2012 г. – руководитель выставочного отдела Московского музея дизайна, куратор и со-куратор выставок «Советский дизайн 1950-80-х», «Дизайн упаковки. Сделано в России».</w:t>
      </w:r>
    </w:p>
    <w:p w14:paraId="58363A0D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 xml:space="preserve">С 2011 г. – преподаватель модуля «История графического дизайна» на курсе </w:t>
      </w:r>
    </w:p>
    <w:p w14:paraId="335DE8FA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«Визуальные коммуникации» в Британской высшей школе дизайна</w:t>
      </w:r>
    </w:p>
    <w:p w14:paraId="34BF9A02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 xml:space="preserve">С 2007 г. – доцент кафедры дизайна МГГУ им. М.А. Шолохова, модули: «История </w:t>
      </w:r>
    </w:p>
    <w:p w14:paraId="35841ABD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 xml:space="preserve">дизайна», «Основы организации проектной деятельности», «Компьютерная </w:t>
      </w:r>
    </w:p>
    <w:p w14:paraId="2802A099" w14:textId="4DEE6B29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графика и проектирование».</w:t>
      </w:r>
    </w:p>
    <w:p w14:paraId="047D29C7" w14:textId="77777777" w:rsidR="00A935F4" w:rsidRPr="00333425" w:rsidRDefault="00A935F4" w:rsidP="00A05AE9">
      <w:pPr>
        <w:rPr>
          <w:rFonts w:ascii="Helvetica" w:hAnsi="Helvetica"/>
          <w:sz w:val="20"/>
          <w:szCs w:val="20"/>
          <w:lang w:val="ru-RU"/>
        </w:rPr>
      </w:pPr>
    </w:p>
    <w:p w14:paraId="4EEA6D78" w14:textId="404F5461" w:rsidR="00A935F4" w:rsidRPr="00333425" w:rsidRDefault="00A82D13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ОБРАЗОВАНИЕ</w:t>
      </w:r>
    </w:p>
    <w:p w14:paraId="1276769A" w14:textId="77777777" w:rsidR="00A935F4" w:rsidRPr="00333425" w:rsidRDefault="00A935F4" w:rsidP="00A05AE9">
      <w:pPr>
        <w:rPr>
          <w:rFonts w:ascii="Helvetica" w:hAnsi="Helvetica"/>
          <w:sz w:val="20"/>
          <w:szCs w:val="20"/>
          <w:lang w:val="ru-RU"/>
        </w:rPr>
      </w:pPr>
    </w:p>
    <w:p w14:paraId="65B0BBE6" w14:textId="77777777" w:rsidR="00A935F4" w:rsidRPr="00333425" w:rsidRDefault="00A935F4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 xml:space="preserve">2007-2001 – дизайнер (красный диплом), факультет дизайна МГГУ им.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М.А.Шолохова</w:t>
      </w:r>
      <w:proofErr w:type="spellEnd"/>
    </w:p>
    <w:p w14:paraId="48254B1C" w14:textId="77777777" w:rsidR="00A935F4" w:rsidRPr="00333425" w:rsidRDefault="00A935F4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2007-2009 – программа дополнительного высшего образования «Визуальные коммуникации», Британская высшая школа дизайна</w:t>
      </w:r>
    </w:p>
    <w:p w14:paraId="59BF41DE" w14:textId="77777777" w:rsidR="00A935F4" w:rsidRPr="00333425" w:rsidRDefault="00A935F4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 xml:space="preserve">2011 г. – кандидатская диссертация по теме «Семиотический подход </w:t>
      </w:r>
    </w:p>
    <w:p w14:paraId="194ED38B" w14:textId="77777777" w:rsidR="00A935F4" w:rsidRPr="00333425" w:rsidRDefault="00A935F4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 xml:space="preserve">к анализу национальной специфики графического дизайна в процессе </w:t>
      </w:r>
    </w:p>
    <w:p w14:paraId="50B87196" w14:textId="00163293" w:rsidR="00A935F4" w:rsidRPr="00333425" w:rsidRDefault="00A935F4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подготовки дизайнеров в вузе», аспирантура МГГУ им. М.А. Шолохова</w:t>
      </w:r>
    </w:p>
    <w:p w14:paraId="29425934" w14:textId="77777777" w:rsidR="00A14394" w:rsidRPr="00333425" w:rsidRDefault="00A14394" w:rsidP="00A05AE9">
      <w:pPr>
        <w:rPr>
          <w:rFonts w:ascii="Helvetica" w:hAnsi="Helvetica"/>
          <w:sz w:val="20"/>
          <w:szCs w:val="20"/>
          <w:lang w:val="ru-RU"/>
        </w:rPr>
      </w:pPr>
    </w:p>
    <w:p w14:paraId="45F07918" w14:textId="3DA0575B" w:rsidR="00A14394" w:rsidRPr="00333425" w:rsidRDefault="00A82D13" w:rsidP="00A05AE9">
      <w:pPr>
        <w:rPr>
          <w:rFonts w:ascii="Helvetica" w:hAnsi="Helvetica"/>
          <w:sz w:val="20"/>
          <w:szCs w:val="20"/>
        </w:rPr>
      </w:pPr>
      <w:r w:rsidRPr="00333425">
        <w:rPr>
          <w:rFonts w:ascii="Helvetica" w:hAnsi="Helvetica"/>
          <w:sz w:val="20"/>
          <w:szCs w:val="20"/>
        </w:rPr>
        <w:t>НАУЧНАЯ ДЕЯТЕЛЬНОСТЬ</w:t>
      </w:r>
    </w:p>
    <w:p w14:paraId="35626576" w14:textId="4AD9D06E" w:rsidR="00A14394" w:rsidRPr="00333425" w:rsidRDefault="00A14394" w:rsidP="00A05AE9">
      <w:pPr>
        <w:rPr>
          <w:rFonts w:ascii="Helvetica" w:hAnsi="Helvetica"/>
          <w:sz w:val="20"/>
          <w:szCs w:val="20"/>
        </w:rPr>
      </w:pPr>
      <w:r w:rsidRPr="00333425">
        <w:rPr>
          <w:rFonts w:ascii="Helvetica" w:hAnsi="Helvetica"/>
          <w:sz w:val="20"/>
          <w:szCs w:val="20"/>
        </w:rPr>
        <w:br/>
      </w:r>
      <w:proofErr w:type="spellStart"/>
      <w:proofErr w:type="gramStart"/>
      <w:r w:rsidRPr="00333425">
        <w:rPr>
          <w:rFonts w:ascii="Helvetica" w:hAnsi="Helvetica"/>
          <w:sz w:val="20"/>
          <w:szCs w:val="20"/>
        </w:rPr>
        <w:t>Активно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участвует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во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Всероссийских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и </w:t>
      </w:r>
      <w:proofErr w:type="spellStart"/>
      <w:r w:rsidRPr="00333425">
        <w:rPr>
          <w:rFonts w:ascii="Helvetica" w:hAnsi="Helvetica"/>
          <w:sz w:val="20"/>
          <w:szCs w:val="20"/>
        </w:rPr>
        <w:t>международных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научных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конференциях</w:t>
      </w:r>
      <w:proofErr w:type="spellEnd"/>
      <w:r w:rsidRPr="00333425">
        <w:rPr>
          <w:rFonts w:ascii="Helvetica" w:hAnsi="Helvetica"/>
          <w:sz w:val="20"/>
          <w:szCs w:val="20"/>
        </w:rPr>
        <w:t>.</w:t>
      </w:r>
      <w:proofErr w:type="gram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Является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автором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более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gramStart"/>
      <w:r w:rsidRPr="00333425">
        <w:rPr>
          <w:rFonts w:ascii="Helvetica" w:hAnsi="Helvetica"/>
          <w:sz w:val="20"/>
          <w:szCs w:val="20"/>
        </w:rPr>
        <w:t>2</w:t>
      </w:r>
      <w:r w:rsidR="0023395F">
        <w:rPr>
          <w:rFonts w:ascii="Helvetica" w:hAnsi="Helvetica"/>
          <w:sz w:val="20"/>
          <w:szCs w:val="20"/>
        </w:rPr>
        <w:t>5</w:t>
      </w:r>
      <w:r w:rsidRPr="00333425">
        <w:rPr>
          <w:rFonts w:ascii="Helvetica" w:hAnsi="Helvetica"/>
          <w:sz w:val="20"/>
          <w:szCs w:val="20"/>
        </w:rPr>
        <w:t xml:space="preserve">-ти </w:t>
      </w:r>
      <w:proofErr w:type="spellStart"/>
      <w:r w:rsidRPr="00333425">
        <w:rPr>
          <w:rFonts w:ascii="Helvetica" w:hAnsi="Helvetica"/>
          <w:sz w:val="20"/>
          <w:szCs w:val="20"/>
        </w:rPr>
        <w:t>научных</w:t>
      </w:r>
      <w:proofErr w:type="spellEnd"/>
      <w:proofErr w:type="gram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публикаций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. </w:t>
      </w:r>
    </w:p>
    <w:p w14:paraId="1ADB2E3F" w14:textId="77777777" w:rsidR="00A14394" w:rsidRPr="00333425" w:rsidRDefault="00A14394" w:rsidP="00A05AE9">
      <w:pPr>
        <w:rPr>
          <w:rFonts w:ascii="Helvetica" w:hAnsi="Helvetica"/>
          <w:sz w:val="20"/>
          <w:szCs w:val="20"/>
        </w:rPr>
      </w:pPr>
      <w:proofErr w:type="spellStart"/>
      <w:r w:rsidRPr="00333425">
        <w:rPr>
          <w:rFonts w:ascii="Helvetica" w:hAnsi="Helvetica"/>
          <w:sz w:val="20"/>
          <w:szCs w:val="20"/>
        </w:rPr>
        <w:t>Соавтор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учебника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«</w:t>
      </w:r>
      <w:proofErr w:type="spellStart"/>
      <w:r w:rsidRPr="00333425">
        <w:rPr>
          <w:rFonts w:ascii="Helvetica" w:hAnsi="Helvetica"/>
          <w:sz w:val="20"/>
          <w:szCs w:val="20"/>
        </w:rPr>
        <w:t>История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изобразительного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искусства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» </w:t>
      </w:r>
      <w:proofErr w:type="spellStart"/>
      <w:r w:rsidRPr="00333425">
        <w:rPr>
          <w:rFonts w:ascii="Helvetica" w:hAnsi="Helvetica"/>
          <w:sz w:val="20"/>
          <w:szCs w:val="20"/>
        </w:rPr>
        <w:t>совместно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с </w:t>
      </w:r>
      <w:proofErr w:type="spellStart"/>
      <w:r w:rsidRPr="00333425">
        <w:rPr>
          <w:rFonts w:ascii="Helvetica" w:hAnsi="Helvetica"/>
          <w:sz w:val="20"/>
          <w:szCs w:val="20"/>
        </w:rPr>
        <w:t>Сокольниковой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 Н.М</w:t>
      </w:r>
      <w:proofErr w:type="gramStart"/>
      <w:r w:rsidRPr="00333425">
        <w:rPr>
          <w:rFonts w:ascii="Helvetica" w:hAnsi="Helvetica"/>
          <w:sz w:val="20"/>
          <w:szCs w:val="20"/>
        </w:rPr>
        <w:t>.;</w:t>
      </w:r>
      <w:proofErr w:type="gramEnd"/>
      <w:r w:rsidRPr="00333425">
        <w:rPr>
          <w:rFonts w:ascii="Helvetica" w:hAnsi="Helvetica"/>
          <w:sz w:val="20"/>
          <w:szCs w:val="20"/>
        </w:rPr>
        <w:t xml:space="preserve"> </w:t>
      </w:r>
      <w:proofErr w:type="spellStart"/>
      <w:r w:rsidRPr="00333425">
        <w:rPr>
          <w:rFonts w:ascii="Helvetica" w:hAnsi="Helvetica"/>
          <w:sz w:val="20"/>
          <w:szCs w:val="20"/>
        </w:rPr>
        <w:t>Москва</w:t>
      </w:r>
      <w:proofErr w:type="spellEnd"/>
      <w:r w:rsidRPr="00333425">
        <w:rPr>
          <w:rFonts w:ascii="Helvetica" w:hAnsi="Helvetica"/>
          <w:sz w:val="20"/>
          <w:szCs w:val="20"/>
        </w:rPr>
        <w:t xml:space="preserve">, </w:t>
      </w:r>
      <w:proofErr w:type="spellStart"/>
      <w:r w:rsidRPr="00333425">
        <w:rPr>
          <w:rFonts w:ascii="Helvetica" w:hAnsi="Helvetica"/>
          <w:sz w:val="20"/>
          <w:szCs w:val="20"/>
        </w:rPr>
        <w:t>Академия</w:t>
      </w:r>
      <w:proofErr w:type="spellEnd"/>
      <w:r w:rsidRPr="00333425">
        <w:rPr>
          <w:rFonts w:ascii="Helvetica" w:hAnsi="Helvetica"/>
          <w:sz w:val="20"/>
          <w:szCs w:val="20"/>
        </w:rPr>
        <w:t>. 2012</w:t>
      </w:r>
    </w:p>
    <w:p w14:paraId="001B1451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</w:p>
    <w:p w14:paraId="21D4C389" w14:textId="1FE2B8A6" w:rsidR="00C820AE" w:rsidRPr="00333425" w:rsidRDefault="00A82D13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НАГРАДЫ</w:t>
      </w:r>
    </w:p>
    <w:p w14:paraId="4D5E7897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</w:p>
    <w:p w14:paraId="7A5E1145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 xml:space="preserve">2012 г. – диплом лауреата конкурса педагогического мастерства и общественного </w:t>
      </w:r>
    </w:p>
    <w:p w14:paraId="05C96E3E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признания «Учитель года 2012» в номинации «Молодой преподаватель вуза»</w:t>
      </w:r>
    </w:p>
    <w:p w14:paraId="1B9702D6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 xml:space="preserve">2008 и 2007 гг. – диплом участника выставки «Упаковка. </w:t>
      </w:r>
      <w:proofErr w:type="spellStart"/>
      <w:r w:rsidRPr="00333425">
        <w:rPr>
          <w:rFonts w:ascii="Helvetica" w:hAnsi="Helvetica"/>
          <w:sz w:val="20"/>
          <w:szCs w:val="20"/>
          <w:lang w:val="ru-RU"/>
        </w:rPr>
        <w:t>УпакИталия</w:t>
      </w:r>
      <w:proofErr w:type="spellEnd"/>
      <w:r w:rsidRPr="00333425">
        <w:rPr>
          <w:rFonts w:ascii="Helvetica" w:hAnsi="Helvetica"/>
          <w:sz w:val="20"/>
          <w:szCs w:val="20"/>
          <w:lang w:val="ru-RU"/>
        </w:rPr>
        <w:t xml:space="preserve">» </w:t>
      </w:r>
    </w:p>
    <w:p w14:paraId="77C607BF" w14:textId="0B8383CD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2007 г. – диплом участника XV всероссийской выставки-конкурса «Лучшая работа года в области дизайна»; первая премия в номинации «Графический дизайн» и диплом лауреата второго международного конкурса «Современное искусство и образование»</w:t>
      </w:r>
    </w:p>
    <w:p w14:paraId="032415C3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2005 г. – золотой диплом и гран-при международного студенческого конкурса</w:t>
      </w:r>
    </w:p>
    <w:p w14:paraId="2A987F20" w14:textId="1A63988F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  <w:r w:rsidRPr="00333425">
        <w:rPr>
          <w:rFonts w:ascii="Helvetica" w:hAnsi="Helvetica"/>
          <w:sz w:val="20"/>
          <w:szCs w:val="20"/>
          <w:lang w:val="ru-RU"/>
        </w:rPr>
        <w:t>на лучший дизайн упаковки «Заводной апельсин»</w:t>
      </w:r>
    </w:p>
    <w:p w14:paraId="42B7FA48" w14:textId="77777777" w:rsidR="00C820AE" w:rsidRPr="00333425" w:rsidRDefault="00C820AE" w:rsidP="00A05AE9">
      <w:pPr>
        <w:rPr>
          <w:rFonts w:ascii="Helvetica" w:hAnsi="Helvetica"/>
          <w:sz w:val="20"/>
          <w:szCs w:val="20"/>
          <w:lang w:val="ru-RU"/>
        </w:rPr>
      </w:pPr>
    </w:p>
    <w:p w14:paraId="2EAB50FD" w14:textId="77777777" w:rsidR="00A935F4" w:rsidRPr="00333425" w:rsidRDefault="00A935F4" w:rsidP="00A05AE9">
      <w:pPr>
        <w:rPr>
          <w:rFonts w:ascii="Helvetica" w:hAnsi="Helvetica"/>
          <w:sz w:val="20"/>
          <w:szCs w:val="20"/>
        </w:rPr>
      </w:pPr>
    </w:p>
    <w:p w14:paraId="7D4EB686" w14:textId="77777777" w:rsidR="00A935F4" w:rsidRPr="00333425" w:rsidRDefault="00A935F4" w:rsidP="00A05AE9">
      <w:pPr>
        <w:rPr>
          <w:rFonts w:ascii="Helvetica" w:hAnsi="Helvetica"/>
          <w:sz w:val="20"/>
          <w:szCs w:val="20"/>
        </w:rPr>
      </w:pPr>
    </w:p>
    <w:p w14:paraId="540C683D" w14:textId="77777777" w:rsidR="00C008F5" w:rsidRPr="00333425" w:rsidRDefault="00C008F5" w:rsidP="00A05AE9">
      <w:pPr>
        <w:rPr>
          <w:rFonts w:ascii="Helvetica" w:hAnsi="Helvetica"/>
          <w:sz w:val="20"/>
          <w:szCs w:val="20"/>
        </w:rPr>
      </w:pPr>
    </w:p>
    <w:p w14:paraId="6BE5BD02" w14:textId="77777777" w:rsidR="00A05AE9" w:rsidRDefault="00A05AE9" w:rsidP="00A05AE9"/>
    <w:sectPr w:rsidR="00A05AE9" w:rsidSect="00CF443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roxima Nova Rg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D3B"/>
    <w:rsid w:val="00035530"/>
    <w:rsid w:val="000874F4"/>
    <w:rsid w:val="000B6A83"/>
    <w:rsid w:val="000F551E"/>
    <w:rsid w:val="0013795A"/>
    <w:rsid w:val="001811BA"/>
    <w:rsid w:val="0019407F"/>
    <w:rsid w:val="0020275D"/>
    <w:rsid w:val="0022142A"/>
    <w:rsid w:val="0023395F"/>
    <w:rsid w:val="00235418"/>
    <w:rsid w:val="00261A90"/>
    <w:rsid w:val="00280E83"/>
    <w:rsid w:val="0028150C"/>
    <w:rsid w:val="002C036A"/>
    <w:rsid w:val="00305BF4"/>
    <w:rsid w:val="003247E9"/>
    <w:rsid w:val="00333425"/>
    <w:rsid w:val="00395D56"/>
    <w:rsid w:val="003C220E"/>
    <w:rsid w:val="003F1AD1"/>
    <w:rsid w:val="00402853"/>
    <w:rsid w:val="00440D58"/>
    <w:rsid w:val="0045078B"/>
    <w:rsid w:val="004A50E6"/>
    <w:rsid w:val="004D3B4F"/>
    <w:rsid w:val="004D4B48"/>
    <w:rsid w:val="004F3300"/>
    <w:rsid w:val="004F3866"/>
    <w:rsid w:val="004F3D74"/>
    <w:rsid w:val="005001E1"/>
    <w:rsid w:val="00571CFB"/>
    <w:rsid w:val="0059243E"/>
    <w:rsid w:val="0059635C"/>
    <w:rsid w:val="005B2948"/>
    <w:rsid w:val="005B6FDC"/>
    <w:rsid w:val="005D7AF3"/>
    <w:rsid w:val="00641DBF"/>
    <w:rsid w:val="00671176"/>
    <w:rsid w:val="006C59C6"/>
    <w:rsid w:val="006F1E15"/>
    <w:rsid w:val="007333D3"/>
    <w:rsid w:val="00754D3B"/>
    <w:rsid w:val="0079682D"/>
    <w:rsid w:val="007D4854"/>
    <w:rsid w:val="007E39CA"/>
    <w:rsid w:val="008576A1"/>
    <w:rsid w:val="008730CB"/>
    <w:rsid w:val="008B4E59"/>
    <w:rsid w:val="008C6875"/>
    <w:rsid w:val="008D6838"/>
    <w:rsid w:val="009159BC"/>
    <w:rsid w:val="00955E9E"/>
    <w:rsid w:val="009A3E52"/>
    <w:rsid w:val="009B761D"/>
    <w:rsid w:val="00A05AE9"/>
    <w:rsid w:val="00A14394"/>
    <w:rsid w:val="00A82D13"/>
    <w:rsid w:val="00A935F4"/>
    <w:rsid w:val="00AA6793"/>
    <w:rsid w:val="00AD7DE9"/>
    <w:rsid w:val="00B062DC"/>
    <w:rsid w:val="00B27C24"/>
    <w:rsid w:val="00B61B3A"/>
    <w:rsid w:val="00B80C4E"/>
    <w:rsid w:val="00BC4882"/>
    <w:rsid w:val="00C008F5"/>
    <w:rsid w:val="00C0204F"/>
    <w:rsid w:val="00C2322D"/>
    <w:rsid w:val="00C3105D"/>
    <w:rsid w:val="00C55738"/>
    <w:rsid w:val="00C668E4"/>
    <w:rsid w:val="00C71800"/>
    <w:rsid w:val="00C820AE"/>
    <w:rsid w:val="00C849DC"/>
    <w:rsid w:val="00CA07A2"/>
    <w:rsid w:val="00CF443E"/>
    <w:rsid w:val="00D72D2F"/>
    <w:rsid w:val="00DC4C16"/>
    <w:rsid w:val="00DD3AD5"/>
    <w:rsid w:val="00E01D54"/>
    <w:rsid w:val="00E36B78"/>
    <w:rsid w:val="00EE2F6E"/>
    <w:rsid w:val="00EF08BE"/>
    <w:rsid w:val="00EF3DA4"/>
    <w:rsid w:val="00F01F79"/>
    <w:rsid w:val="00F07E82"/>
    <w:rsid w:val="00F4366D"/>
    <w:rsid w:val="00FA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991C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C59C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54D3B"/>
  </w:style>
  <w:style w:type="character" w:customStyle="1" w:styleId="nview">
    <w:name w:val="nview"/>
    <w:basedOn w:val="DefaultParagraphFont"/>
    <w:rsid w:val="009159BC"/>
  </w:style>
  <w:style w:type="paragraph" w:styleId="NormalWeb">
    <w:name w:val="Normal (Web)"/>
    <w:basedOn w:val="Normal"/>
    <w:uiPriority w:val="99"/>
    <w:semiHidden/>
    <w:unhideWhenUsed/>
    <w:rsid w:val="009159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wmi-callto">
    <w:name w:val="wmi-callto"/>
    <w:basedOn w:val="DefaultParagraphFont"/>
    <w:rsid w:val="006C59C6"/>
  </w:style>
  <w:style w:type="character" w:styleId="Hyperlink">
    <w:name w:val="Hyperlink"/>
    <w:basedOn w:val="DefaultParagraphFont"/>
    <w:uiPriority w:val="99"/>
    <w:unhideWhenUsed/>
    <w:rsid w:val="006C59C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C59C6"/>
    <w:rPr>
      <w:rFonts w:ascii="Times" w:hAnsi="Times"/>
      <w:b/>
      <w:bCs/>
      <w:kern w:val="36"/>
      <w:sz w:val="48"/>
      <w:szCs w:val="48"/>
    </w:rPr>
  </w:style>
  <w:style w:type="character" w:customStyle="1" w:styleId="event-date">
    <w:name w:val="event-date"/>
    <w:basedOn w:val="DefaultParagraphFont"/>
    <w:rsid w:val="006C59C6"/>
  </w:style>
  <w:style w:type="character" w:styleId="Strong">
    <w:name w:val="Strong"/>
    <w:basedOn w:val="DefaultParagraphFont"/>
    <w:uiPriority w:val="22"/>
    <w:qFormat/>
    <w:rsid w:val="00235418"/>
    <w:rPr>
      <w:b/>
      <w:bCs/>
    </w:rPr>
  </w:style>
  <w:style w:type="paragraph" w:styleId="ListParagraph">
    <w:name w:val="List Paragraph"/>
    <w:basedOn w:val="Normal"/>
    <w:uiPriority w:val="34"/>
    <w:qFormat/>
    <w:rsid w:val="003F1A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D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BF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20AE"/>
    <w:rPr>
      <w:color w:val="800080" w:themeColor="followedHyperlink"/>
      <w:u w:val="single"/>
    </w:rPr>
  </w:style>
  <w:style w:type="paragraph" w:customStyle="1" w:styleId="Default">
    <w:name w:val="Default"/>
    <w:rsid w:val="005B6FDC"/>
    <w:pPr>
      <w:widowControl w:val="0"/>
      <w:autoSpaceDE w:val="0"/>
      <w:autoSpaceDN w:val="0"/>
      <w:adjustRightInd w:val="0"/>
    </w:pPr>
    <w:rPr>
      <w:rFonts w:ascii="Proxima Nova Rg" w:hAnsi="Proxima Nova Rg" w:cs="Proxima Nova Rg"/>
      <w:color w:val="000000"/>
    </w:rPr>
  </w:style>
  <w:style w:type="paragraph" w:customStyle="1" w:styleId="Pa1">
    <w:name w:val="Pa1"/>
    <w:basedOn w:val="Default"/>
    <w:next w:val="Default"/>
    <w:uiPriority w:val="99"/>
    <w:rsid w:val="005B6FDC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5B6FDC"/>
    <w:rPr>
      <w:rFonts w:cs="Proxima Nova Rg"/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5B6FDC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B6FDC"/>
    <w:rPr>
      <w:rFonts w:cs="Proxima Nova Rg"/>
      <w:color w:val="000000"/>
      <w:sz w:val="18"/>
      <w:szCs w:val="18"/>
    </w:rPr>
  </w:style>
  <w:style w:type="character" w:customStyle="1" w:styleId="A5">
    <w:name w:val="A5"/>
    <w:uiPriority w:val="99"/>
    <w:rsid w:val="005B6FDC"/>
    <w:rPr>
      <w:rFonts w:cs="Proxima Nova Rg"/>
      <w:b/>
      <w:bCs/>
      <w:color w:val="000000"/>
      <w:sz w:val="20"/>
      <w:szCs w:val="20"/>
    </w:rPr>
  </w:style>
  <w:style w:type="character" w:customStyle="1" w:styleId="A1">
    <w:name w:val="A1"/>
    <w:uiPriority w:val="99"/>
    <w:rsid w:val="005B6FDC"/>
    <w:rPr>
      <w:rFonts w:cs="Proxima Nova Rg"/>
      <w:color w:val="000000"/>
      <w:sz w:val="18"/>
      <w:szCs w:val="18"/>
    </w:rPr>
  </w:style>
  <w:style w:type="character" w:customStyle="1" w:styleId="A3">
    <w:name w:val="A3"/>
    <w:uiPriority w:val="99"/>
    <w:rsid w:val="005B6FDC"/>
    <w:rPr>
      <w:rFonts w:cs="Proxima Nova Rg"/>
      <w:b/>
      <w:bCs/>
      <w:color w:val="000000"/>
      <w:sz w:val="20"/>
      <w:szCs w:val="20"/>
    </w:rPr>
  </w:style>
  <w:style w:type="paragraph" w:customStyle="1" w:styleId="Body1">
    <w:name w:val="Body 1"/>
    <w:rsid w:val="00F4366D"/>
    <w:rPr>
      <w:rFonts w:ascii="Lucida Grande" w:eastAsia="ヒラギノ角ゴ Pro W3" w:hAnsi="Lucida Grande" w:cs="Times New Roman"/>
      <w:color w:val="00000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C59C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54D3B"/>
  </w:style>
  <w:style w:type="character" w:customStyle="1" w:styleId="nview">
    <w:name w:val="nview"/>
    <w:basedOn w:val="DefaultParagraphFont"/>
    <w:rsid w:val="009159BC"/>
  </w:style>
  <w:style w:type="paragraph" w:styleId="NormalWeb">
    <w:name w:val="Normal (Web)"/>
    <w:basedOn w:val="Normal"/>
    <w:uiPriority w:val="99"/>
    <w:semiHidden/>
    <w:unhideWhenUsed/>
    <w:rsid w:val="009159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wmi-callto">
    <w:name w:val="wmi-callto"/>
    <w:basedOn w:val="DefaultParagraphFont"/>
    <w:rsid w:val="006C59C6"/>
  </w:style>
  <w:style w:type="character" w:styleId="Hyperlink">
    <w:name w:val="Hyperlink"/>
    <w:basedOn w:val="DefaultParagraphFont"/>
    <w:uiPriority w:val="99"/>
    <w:unhideWhenUsed/>
    <w:rsid w:val="006C59C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C59C6"/>
    <w:rPr>
      <w:rFonts w:ascii="Times" w:hAnsi="Times"/>
      <w:b/>
      <w:bCs/>
      <w:kern w:val="36"/>
      <w:sz w:val="48"/>
      <w:szCs w:val="48"/>
    </w:rPr>
  </w:style>
  <w:style w:type="character" w:customStyle="1" w:styleId="event-date">
    <w:name w:val="event-date"/>
    <w:basedOn w:val="DefaultParagraphFont"/>
    <w:rsid w:val="006C59C6"/>
  </w:style>
  <w:style w:type="character" w:styleId="Strong">
    <w:name w:val="Strong"/>
    <w:basedOn w:val="DefaultParagraphFont"/>
    <w:uiPriority w:val="22"/>
    <w:qFormat/>
    <w:rsid w:val="00235418"/>
    <w:rPr>
      <w:b/>
      <w:bCs/>
    </w:rPr>
  </w:style>
  <w:style w:type="paragraph" w:styleId="ListParagraph">
    <w:name w:val="List Paragraph"/>
    <w:basedOn w:val="Normal"/>
    <w:uiPriority w:val="34"/>
    <w:qFormat/>
    <w:rsid w:val="003F1A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D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BF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20AE"/>
    <w:rPr>
      <w:color w:val="800080" w:themeColor="followedHyperlink"/>
      <w:u w:val="single"/>
    </w:rPr>
  </w:style>
  <w:style w:type="paragraph" w:customStyle="1" w:styleId="Default">
    <w:name w:val="Default"/>
    <w:rsid w:val="005B6FDC"/>
    <w:pPr>
      <w:widowControl w:val="0"/>
      <w:autoSpaceDE w:val="0"/>
      <w:autoSpaceDN w:val="0"/>
      <w:adjustRightInd w:val="0"/>
    </w:pPr>
    <w:rPr>
      <w:rFonts w:ascii="Proxima Nova Rg" w:hAnsi="Proxima Nova Rg" w:cs="Proxima Nova Rg"/>
      <w:color w:val="000000"/>
    </w:rPr>
  </w:style>
  <w:style w:type="paragraph" w:customStyle="1" w:styleId="Pa1">
    <w:name w:val="Pa1"/>
    <w:basedOn w:val="Default"/>
    <w:next w:val="Default"/>
    <w:uiPriority w:val="99"/>
    <w:rsid w:val="005B6FDC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5B6FDC"/>
    <w:rPr>
      <w:rFonts w:cs="Proxima Nova Rg"/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5B6FDC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B6FDC"/>
    <w:rPr>
      <w:rFonts w:cs="Proxima Nova Rg"/>
      <w:color w:val="000000"/>
      <w:sz w:val="18"/>
      <w:szCs w:val="18"/>
    </w:rPr>
  </w:style>
  <w:style w:type="character" w:customStyle="1" w:styleId="A5">
    <w:name w:val="A5"/>
    <w:uiPriority w:val="99"/>
    <w:rsid w:val="005B6FDC"/>
    <w:rPr>
      <w:rFonts w:cs="Proxima Nova Rg"/>
      <w:b/>
      <w:bCs/>
      <w:color w:val="000000"/>
      <w:sz w:val="20"/>
      <w:szCs w:val="20"/>
    </w:rPr>
  </w:style>
  <w:style w:type="character" w:customStyle="1" w:styleId="A1">
    <w:name w:val="A1"/>
    <w:uiPriority w:val="99"/>
    <w:rsid w:val="005B6FDC"/>
    <w:rPr>
      <w:rFonts w:cs="Proxima Nova Rg"/>
      <w:color w:val="000000"/>
      <w:sz w:val="18"/>
      <w:szCs w:val="18"/>
    </w:rPr>
  </w:style>
  <w:style w:type="character" w:customStyle="1" w:styleId="A3">
    <w:name w:val="A3"/>
    <w:uiPriority w:val="99"/>
    <w:rsid w:val="005B6FDC"/>
    <w:rPr>
      <w:rFonts w:cs="Proxima Nova Rg"/>
      <w:b/>
      <w:bCs/>
      <w:color w:val="000000"/>
      <w:sz w:val="20"/>
      <w:szCs w:val="20"/>
    </w:rPr>
  </w:style>
  <w:style w:type="paragraph" w:customStyle="1" w:styleId="Body1">
    <w:name w:val="Body 1"/>
    <w:rsid w:val="00F4366D"/>
    <w:rPr>
      <w:rFonts w:ascii="Lucida Grande" w:eastAsia="ヒラギノ角ゴ Pro W3" w:hAnsi="Lucida Grande" w:cs="Times New Roman"/>
      <w:color w:val="00000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1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592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258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98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7608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07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00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6923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648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75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268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464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34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908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4" w:color="D3D3D3"/>
            <w:right w:val="none" w:sz="0" w:space="0" w:color="auto"/>
          </w:divBdr>
        </w:div>
        <w:div w:id="482820782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2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88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928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5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2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8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5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3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2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3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9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1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8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0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2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9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7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3187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241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94400187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&#8203;/&#8203;rassadin.com/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hyperlink" Target="http://www.moscowdesignmuseum.ru/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://www.moscowdesignmuseum.ru/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press@moscowdesignmuseum.ru" TargetMode="External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2044</Words>
  <Characters>11656</Characters>
  <Application>Microsoft Macintosh Word</Application>
  <DocSecurity>0</DocSecurity>
  <Lines>97</Lines>
  <Paragraphs>27</Paragraphs>
  <ScaleCrop>false</ScaleCrop>
  <Company/>
  <LinksUpToDate>false</LinksUpToDate>
  <CharactersWithSpaces>13673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 Al</dc:creator>
  <cp:keywords/>
  <dc:description/>
  <cp:lastModifiedBy>Sokol Al</cp:lastModifiedBy>
  <cp:revision>4</cp:revision>
  <dcterms:created xsi:type="dcterms:W3CDTF">2014-04-23T21:58:00Z</dcterms:created>
  <dcterms:modified xsi:type="dcterms:W3CDTF">2014-04-23T22:01:00Z</dcterms:modified>
</cp:coreProperties>
</file>